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Pr="008D3E82" w:rsidRDefault="00993FB6" w:rsidP="00993FB6">
      <w:pPr>
        <w:jc w:val="center"/>
      </w:pPr>
      <w:bookmarkStart w:id="0" w:name="_GoBack"/>
      <w:bookmarkEnd w:id="0"/>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8D3E82" w:rsidRDefault="00993FB6" w:rsidP="00993FB6">
      <w:pPr>
        <w:jc w:val="center"/>
        <w:rPr>
          <w:sz w:val="36"/>
          <w:szCs w:val="36"/>
        </w:rPr>
      </w:pPr>
      <w:r w:rsidRPr="008D3E82">
        <w:rPr>
          <w:sz w:val="36"/>
          <w:szCs w:val="36"/>
        </w:rPr>
        <w:t>Board Meeting Minutes</w:t>
      </w:r>
    </w:p>
    <w:p w:rsidR="00993FB6" w:rsidRPr="008D3E82" w:rsidRDefault="008011F1" w:rsidP="00993FB6">
      <w:pPr>
        <w:jc w:val="center"/>
        <w:rPr>
          <w:sz w:val="36"/>
          <w:szCs w:val="36"/>
        </w:rPr>
      </w:pPr>
      <w:r>
        <w:rPr>
          <w:sz w:val="36"/>
          <w:szCs w:val="36"/>
        </w:rPr>
        <w:t>Tuesday, June 16</w:t>
      </w:r>
      <w:r w:rsidR="00AD2859" w:rsidRPr="008D3E82">
        <w:rPr>
          <w:sz w:val="36"/>
          <w:szCs w:val="36"/>
        </w:rPr>
        <w:t>, 2015</w:t>
      </w:r>
    </w:p>
    <w:p w:rsidR="00993FB6" w:rsidRPr="008D3E82" w:rsidRDefault="00993FB6" w:rsidP="00993FB6">
      <w:pPr>
        <w:jc w:val="center"/>
        <w:rPr>
          <w:sz w:val="36"/>
          <w:szCs w:val="36"/>
        </w:rPr>
      </w:pPr>
    </w:p>
    <w:p w:rsidR="00993FB6" w:rsidRPr="008D3E82" w:rsidRDefault="00885B11" w:rsidP="00993FB6">
      <w:pPr>
        <w:rPr>
          <w:b/>
          <w:sz w:val="28"/>
          <w:szCs w:val="28"/>
        </w:rPr>
      </w:pPr>
      <w:r w:rsidRPr="008D3E82">
        <w:rPr>
          <w:b/>
          <w:sz w:val="28"/>
          <w:szCs w:val="28"/>
        </w:rPr>
        <w:t xml:space="preserve">Board of Directors </w:t>
      </w:r>
      <w:r w:rsidR="007645A5" w:rsidRPr="008D3E82">
        <w:rPr>
          <w:b/>
          <w:sz w:val="28"/>
          <w:szCs w:val="28"/>
        </w:rPr>
        <w:t>Attendees</w:t>
      </w:r>
      <w:r w:rsidR="00993FB6" w:rsidRPr="008D3E82">
        <w:rPr>
          <w:b/>
          <w:sz w:val="28"/>
          <w:szCs w:val="28"/>
        </w:rPr>
        <w:t>:</w:t>
      </w:r>
    </w:p>
    <w:p w:rsidR="008011F1" w:rsidRDefault="008C27E7" w:rsidP="00993FB6">
      <w:r w:rsidRPr="008D3E82">
        <w:t>Ali Malone</w:t>
      </w:r>
      <w:r w:rsidRPr="008D3E82">
        <w:tab/>
      </w:r>
      <w:r w:rsidRPr="008D3E82">
        <w:tab/>
      </w:r>
      <w:r w:rsidR="008011F1" w:rsidRPr="008D3E82">
        <w:t xml:space="preserve">Allison Ludlow </w:t>
      </w:r>
      <w:r w:rsidR="008011F1">
        <w:tab/>
      </w:r>
      <w:r w:rsidR="00BB2F0F" w:rsidRPr="008D3E82">
        <w:t>Brian Ledermann</w:t>
      </w:r>
      <w:r w:rsidR="00885B11" w:rsidRPr="008D3E82">
        <w:tab/>
      </w:r>
      <w:r w:rsidR="008011F1" w:rsidRPr="008D3E82">
        <w:t>Brian Parker</w:t>
      </w:r>
      <w:r w:rsidR="008011F1" w:rsidRPr="008D3E82">
        <w:tab/>
      </w:r>
    </w:p>
    <w:p w:rsidR="008011F1" w:rsidRDefault="003226A9" w:rsidP="00993FB6">
      <w:r w:rsidRPr="008D3E82">
        <w:t xml:space="preserve">Carla </w:t>
      </w:r>
      <w:proofErr w:type="spellStart"/>
      <w:r w:rsidRPr="008D3E82">
        <w:t>Persell</w:t>
      </w:r>
      <w:proofErr w:type="spellEnd"/>
      <w:r w:rsidR="008C27E7" w:rsidRPr="008D3E82">
        <w:tab/>
      </w:r>
      <w:r w:rsidR="008C27E7" w:rsidRPr="008D3E82">
        <w:tab/>
      </w:r>
      <w:r w:rsidR="00161697" w:rsidRPr="008D3E82">
        <w:t>Cindy Butler</w:t>
      </w:r>
      <w:r w:rsidR="008011F1">
        <w:tab/>
      </w:r>
      <w:r w:rsidR="008011F1">
        <w:tab/>
      </w:r>
      <w:r w:rsidR="009B7DE2" w:rsidRPr="008D3E82">
        <w:t xml:space="preserve">Cristina </w:t>
      </w:r>
      <w:proofErr w:type="spellStart"/>
      <w:r w:rsidR="009B7DE2" w:rsidRPr="008D3E82">
        <w:t>Kabealo</w:t>
      </w:r>
      <w:proofErr w:type="spellEnd"/>
      <w:r w:rsidR="009B7DE2" w:rsidRPr="008D3E82">
        <w:t xml:space="preserve"> </w:t>
      </w:r>
      <w:r w:rsidR="00AD2859" w:rsidRPr="008D3E82">
        <w:tab/>
      </w:r>
      <w:r w:rsidR="008011F1">
        <w:t xml:space="preserve">Dan </w:t>
      </w:r>
      <w:proofErr w:type="spellStart"/>
      <w:r w:rsidR="008011F1">
        <w:t>Inskeep</w:t>
      </w:r>
      <w:proofErr w:type="spellEnd"/>
      <w:r w:rsidR="008011F1">
        <w:t xml:space="preserve"> </w:t>
      </w:r>
      <w:r w:rsidR="008011F1">
        <w:tab/>
      </w:r>
    </w:p>
    <w:p w:rsidR="00AD2859" w:rsidRPr="008D3E82" w:rsidRDefault="008C27E7" w:rsidP="00993FB6">
      <w:r w:rsidRPr="008D3E82">
        <w:t xml:space="preserve">Debra </w:t>
      </w:r>
      <w:proofErr w:type="spellStart"/>
      <w:r w:rsidRPr="008D3E82">
        <w:t>Luckey</w:t>
      </w:r>
      <w:proofErr w:type="spellEnd"/>
      <w:r w:rsidR="003226A9" w:rsidRPr="008D3E82">
        <w:tab/>
      </w:r>
      <w:r w:rsidR="003226A9" w:rsidRPr="008D3E82">
        <w:tab/>
      </w:r>
      <w:r w:rsidR="008011F1" w:rsidRPr="008D3E82">
        <w:t xml:space="preserve">Donna Gin </w:t>
      </w:r>
      <w:r w:rsidR="008011F1">
        <w:tab/>
      </w:r>
      <w:r w:rsidR="008011F1">
        <w:tab/>
      </w:r>
      <w:r w:rsidR="00764173" w:rsidRPr="008D3E82">
        <w:t xml:space="preserve">Gail </w:t>
      </w:r>
      <w:proofErr w:type="spellStart"/>
      <w:r w:rsidR="00764173" w:rsidRPr="008D3E82">
        <w:t>Laskowski</w:t>
      </w:r>
      <w:proofErr w:type="spellEnd"/>
      <w:r w:rsidR="00764173" w:rsidRPr="008D3E82">
        <w:tab/>
      </w:r>
      <w:r w:rsidR="00BB2F0F" w:rsidRPr="008D3E82">
        <w:t xml:space="preserve">Heather </w:t>
      </w:r>
      <w:proofErr w:type="spellStart"/>
      <w:r w:rsidR="00BB2F0F" w:rsidRPr="008D3E82">
        <w:t>Meugniot</w:t>
      </w:r>
      <w:proofErr w:type="spellEnd"/>
      <w:r w:rsidR="00BB2F0F" w:rsidRPr="008D3E82">
        <w:t xml:space="preserve"> </w:t>
      </w:r>
      <w:r w:rsidR="00993FB6" w:rsidRPr="008D3E82">
        <w:t>Jennifer Forier</w:t>
      </w:r>
      <w:r w:rsidR="00874B2C" w:rsidRPr="008D3E82">
        <w:tab/>
      </w:r>
      <w:r w:rsidR="003226A9" w:rsidRPr="008D3E82">
        <w:tab/>
        <w:t xml:space="preserve">Kimberly </w:t>
      </w:r>
      <w:proofErr w:type="spellStart"/>
      <w:r w:rsidR="003226A9" w:rsidRPr="008D3E82">
        <w:t>Konis</w:t>
      </w:r>
      <w:proofErr w:type="spellEnd"/>
      <w:r w:rsidR="003226A9" w:rsidRPr="008D3E82">
        <w:tab/>
        <w:t xml:space="preserve">Laurie Baker </w:t>
      </w:r>
      <w:r w:rsidR="003226A9" w:rsidRPr="008D3E82">
        <w:tab/>
      </w:r>
      <w:r w:rsidR="003226A9" w:rsidRPr="008D3E82">
        <w:tab/>
      </w:r>
      <w:r w:rsidR="009F56DD" w:rsidRPr="008D3E82">
        <w:t xml:space="preserve">Lynn Barr </w:t>
      </w:r>
    </w:p>
    <w:p w:rsidR="003226A9" w:rsidRPr="008D3E82" w:rsidRDefault="009F56DD" w:rsidP="00764173">
      <w:r w:rsidRPr="008D3E82">
        <w:t xml:space="preserve">Maggie Curtis </w:t>
      </w:r>
      <w:r w:rsidR="00764173" w:rsidRPr="008D3E82">
        <w:tab/>
      </w:r>
      <w:r w:rsidR="00764173" w:rsidRPr="008D3E82">
        <w:tab/>
      </w:r>
      <w:r w:rsidR="003226A9" w:rsidRPr="008D3E82">
        <w:t xml:space="preserve">Michelle </w:t>
      </w:r>
      <w:proofErr w:type="spellStart"/>
      <w:r w:rsidR="003226A9" w:rsidRPr="008D3E82">
        <w:t>Weissenberg</w:t>
      </w:r>
      <w:r w:rsidR="006B1F58" w:rsidRPr="008D3E82">
        <w:t>Monique</w:t>
      </w:r>
      <w:proofErr w:type="spellEnd"/>
      <w:r w:rsidR="006B1F58" w:rsidRPr="008D3E82">
        <w:t xml:space="preserve"> </w:t>
      </w:r>
      <w:proofErr w:type="spellStart"/>
      <w:r w:rsidR="006B1F58" w:rsidRPr="008D3E82">
        <w:t>Vranesh</w:t>
      </w:r>
      <w:proofErr w:type="spellEnd"/>
      <w:r w:rsidR="006B1F58" w:rsidRPr="008D3E82">
        <w:t xml:space="preserve"> </w:t>
      </w:r>
      <w:r w:rsidR="006B1F58" w:rsidRPr="008D3E82">
        <w:tab/>
        <w:t xml:space="preserve">Nicole Perez </w:t>
      </w:r>
      <w:r w:rsidR="00E76E89" w:rsidRPr="008D3E82">
        <w:tab/>
      </w:r>
    </w:p>
    <w:p w:rsidR="00764173" w:rsidRPr="008D3E82" w:rsidRDefault="00AD2859" w:rsidP="00764173">
      <w:r w:rsidRPr="008D3E82">
        <w:t xml:space="preserve">Patrick </w:t>
      </w:r>
      <w:proofErr w:type="spellStart"/>
      <w:r w:rsidRPr="008D3E82">
        <w:t>Goshtigian</w:t>
      </w:r>
      <w:proofErr w:type="spellEnd"/>
      <w:r w:rsidR="003226A9" w:rsidRPr="008D3E82">
        <w:tab/>
      </w:r>
      <w:r w:rsidR="008011F1" w:rsidRPr="008D3E82">
        <w:t xml:space="preserve">Tiffani Miller </w:t>
      </w:r>
      <w:r w:rsidR="008011F1">
        <w:tab/>
      </w:r>
      <w:r w:rsidR="008011F1">
        <w:tab/>
      </w:r>
      <w:r w:rsidR="002A6F65" w:rsidRPr="008D3E82">
        <w:t>Tiffany</w:t>
      </w:r>
      <w:r w:rsidR="00764173" w:rsidRPr="008D3E82">
        <w:t xml:space="preserve"> </w:t>
      </w:r>
      <w:proofErr w:type="spellStart"/>
      <w:r w:rsidR="00764173" w:rsidRPr="008D3E82">
        <w:t>Soporito</w:t>
      </w:r>
      <w:proofErr w:type="spellEnd"/>
      <w:r w:rsidRPr="008D3E82">
        <w:tab/>
      </w:r>
      <w:r w:rsidR="008011F1" w:rsidRPr="008D3E82">
        <w:t>Zipporah Kiger</w:t>
      </w:r>
    </w:p>
    <w:p w:rsidR="001A2DE1" w:rsidRPr="008D3E82" w:rsidRDefault="00BB2F0F" w:rsidP="00993FB6">
      <w:r w:rsidRPr="008D3E82">
        <w:tab/>
      </w:r>
    </w:p>
    <w:p w:rsidR="00C04201" w:rsidRPr="008D3E82" w:rsidRDefault="00885B11" w:rsidP="00993FB6">
      <w:r w:rsidRPr="008D3E82">
        <w:rPr>
          <w:b/>
          <w:sz w:val="28"/>
          <w:szCs w:val="28"/>
        </w:rPr>
        <w:t>Board Directors</w:t>
      </w:r>
      <w:r w:rsidR="00993FB6" w:rsidRPr="008D3E82">
        <w:rPr>
          <w:b/>
          <w:sz w:val="28"/>
          <w:szCs w:val="28"/>
        </w:rPr>
        <w:t xml:space="preserve"> Not Present:</w:t>
      </w:r>
      <w:r w:rsidR="00161697" w:rsidRPr="008D3E82">
        <w:tab/>
      </w:r>
      <w:r w:rsidR="00161697" w:rsidRPr="008D3E82">
        <w:tab/>
      </w:r>
      <w:r w:rsidR="00161697" w:rsidRPr="008D3E82">
        <w:tab/>
      </w:r>
      <w:r w:rsidR="00161697" w:rsidRPr="008D3E82">
        <w:tab/>
      </w:r>
      <w:r w:rsidR="00161697" w:rsidRPr="008D3E82">
        <w:tab/>
      </w:r>
      <w:r w:rsidR="00C04201" w:rsidRPr="008D3E82">
        <w:tab/>
      </w:r>
    </w:p>
    <w:p w:rsidR="008011F1" w:rsidRDefault="003226A9" w:rsidP="00AD2859">
      <w:r w:rsidRPr="008D3E82">
        <w:t xml:space="preserve">Carol </w:t>
      </w:r>
      <w:proofErr w:type="spellStart"/>
      <w:r w:rsidRPr="008D3E82">
        <w:t>Herschelman</w:t>
      </w:r>
      <w:proofErr w:type="spellEnd"/>
      <w:r w:rsidRPr="008D3E82">
        <w:t xml:space="preserve"> </w:t>
      </w:r>
      <w:r w:rsidRPr="008D3E82">
        <w:tab/>
      </w:r>
      <w:r w:rsidR="00AD2859" w:rsidRPr="008D3E82">
        <w:t>Courtney Unser</w:t>
      </w:r>
      <w:r w:rsidR="008C27E7" w:rsidRPr="008D3E82">
        <w:tab/>
      </w:r>
      <w:r w:rsidR="008011F1" w:rsidRPr="008D3E82">
        <w:t xml:space="preserve">Doug </w:t>
      </w:r>
      <w:proofErr w:type="spellStart"/>
      <w:r w:rsidR="008011F1" w:rsidRPr="008D3E82">
        <w:t>Gneiser</w:t>
      </w:r>
      <w:proofErr w:type="spellEnd"/>
      <w:r w:rsidR="008011F1" w:rsidRPr="008D3E82">
        <w:t xml:space="preserve"> </w:t>
      </w:r>
      <w:r w:rsidR="008011F1" w:rsidRPr="008D3E82">
        <w:tab/>
      </w:r>
      <w:r w:rsidRPr="008D3E82">
        <w:tab/>
      </w:r>
      <w:r w:rsidR="00AD2859" w:rsidRPr="008D3E82">
        <w:t xml:space="preserve">Heather Olson </w:t>
      </w:r>
    </w:p>
    <w:p w:rsidR="003226A9" w:rsidRPr="008D3E82" w:rsidRDefault="008011F1" w:rsidP="00AD2859">
      <w:r w:rsidRPr="008D3E82">
        <w:t>Jenny Fix</w:t>
      </w:r>
      <w:r w:rsidR="00AD2859" w:rsidRPr="008D3E82">
        <w:tab/>
      </w:r>
      <w:r>
        <w:tab/>
      </w:r>
      <w:r w:rsidR="003226A9" w:rsidRPr="008D3E82">
        <w:t xml:space="preserve">Jessica Walls </w:t>
      </w:r>
      <w:r w:rsidR="003226A9" w:rsidRPr="008D3E82">
        <w:tab/>
      </w:r>
      <w:r w:rsidR="003226A9" w:rsidRPr="008D3E82">
        <w:tab/>
      </w:r>
      <w:r w:rsidR="00AD2859" w:rsidRPr="008D3E82">
        <w:t xml:space="preserve">Karen </w:t>
      </w:r>
      <w:proofErr w:type="spellStart"/>
      <w:r w:rsidR="00AD2859" w:rsidRPr="008D3E82">
        <w:t>Buchhagen</w:t>
      </w:r>
      <w:proofErr w:type="spellEnd"/>
      <w:r w:rsidR="00764173" w:rsidRPr="008D3E82">
        <w:tab/>
      </w:r>
      <w:r w:rsidRPr="008D3E82">
        <w:t xml:space="preserve">Lisa </w:t>
      </w:r>
      <w:proofErr w:type="spellStart"/>
      <w:r w:rsidRPr="008D3E82">
        <w:t>Searer</w:t>
      </w:r>
      <w:proofErr w:type="spellEnd"/>
    </w:p>
    <w:p w:rsidR="009F56DD" w:rsidRPr="008D3E82" w:rsidRDefault="003226A9" w:rsidP="009F56DD">
      <w:r w:rsidRPr="008D3E82">
        <w:t xml:space="preserve">Suzy </w:t>
      </w:r>
      <w:proofErr w:type="spellStart"/>
      <w:r w:rsidRPr="008D3E82">
        <w:t>Stouder</w:t>
      </w:r>
      <w:proofErr w:type="spellEnd"/>
      <w:r w:rsidRPr="008D3E82">
        <w:t xml:space="preserve"> </w:t>
      </w:r>
      <w:r w:rsidRPr="008D3E82">
        <w:tab/>
      </w:r>
      <w:r w:rsidR="008C27E7" w:rsidRPr="008D3E82">
        <w:tab/>
      </w:r>
      <w:r w:rsidRPr="008D3E82">
        <w:tab/>
      </w:r>
      <w:r w:rsidRPr="008D3E82">
        <w:tab/>
      </w:r>
    </w:p>
    <w:p w:rsidR="00885B11" w:rsidRPr="008D3E82" w:rsidRDefault="00E76E89" w:rsidP="00885B11">
      <w:r w:rsidRPr="008D3E82">
        <w:tab/>
      </w:r>
      <w:r w:rsidR="00C04201" w:rsidRPr="008D3E82">
        <w:tab/>
      </w:r>
      <w:r w:rsidR="00C04201" w:rsidRPr="008D3E82">
        <w:tab/>
      </w:r>
      <w:r w:rsidR="009F56DD" w:rsidRPr="008D3E82">
        <w:tab/>
      </w:r>
      <w:r w:rsidRPr="008D3E82">
        <w:tab/>
      </w:r>
      <w:r w:rsidRPr="008D3E82">
        <w:tab/>
      </w:r>
      <w:r w:rsidR="006B1F58" w:rsidRPr="008D3E82">
        <w:tab/>
      </w:r>
      <w:r w:rsidR="00CA40D0" w:rsidRPr="008D3E82">
        <w:tab/>
      </w:r>
      <w:r w:rsidR="00CA40D0" w:rsidRPr="008D3E82">
        <w:tab/>
      </w:r>
      <w:r w:rsidR="00CA40D0" w:rsidRPr="008D3E82">
        <w:tab/>
      </w:r>
    </w:p>
    <w:p w:rsidR="00885B11" w:rsidRPr="008D3E82" w:rsidRDefault="00885B11" w:rsidP="00885B11">
      <w:r w:rsidRPr="008D3E82">
        <w:rPr>
          <w:b/>
          <w:sz w:val="28"/>
          <w:szCs w:val="28"/>
        </w:rPr>
        <w:t>Honorary Board of Directors</w:t>
      </w:r>
      <w:r w:rsidR="00764173" w:rsidRPr="008D3E82">
        <w:rPr>
          <w:b/>
          <w:sz w:val="28"/>
          <w:szCs w:val="28"/>
        </w:rPr>
        <w:t xml:space="preserve"> Present</w:t>
      </w:r>
      <w:r w:rsidRPr="008D3E82">
        <w:rPr>
          <w:b/>
          <w:sz w:val="28"/>
          <w:szCs w:val="28"/>
        </w:rPr>
        <w:t>:</w:t>
      </w:r>
      <w:r w:rsidRPr="008D3E82">
        <w:tab/>
      </w:r>
      <w:r w:rsidRPr="008D3E82">
        <w:tab/>
      </w:r>
      <w:r w:rsidRPr="008D3E82">
        <w:tab/>
      </w:r>
      <w:r w:rsidRPr="008D3E82">
        <w:tab/>
      </w:r>
      <w:r w:rsidRPr="008D3E82">
        <w:tab/>
      </w:r>
      <w:r w:rsidRPr="008D3E82">
        <w:tab/>
      </w:r>
    </w:p>
    <w:p w:rsidR="008011F1" w:rsidRDefault="008011F1" w:rsidP="00885B11">
      <w:r>
        <w:t>Cathy Barrow</w:t>
      </w:r>
      <w:r>
        <w:tab/>
      </w:r>
      <w:r w:rsidR="003226A9" w:rsidRPr="008D3E82">
        <w:tab/>
      </w:r>
      <w:r w:rsidR="008C27E7" w:rsidRPr="008D3E82">
        <w:t>Kim Taylor</w:t>
      </w:r>
      <w:r w:rsidR="008C27E7" w:rsidRPr="008D3E82">
        <w:tab/>
      </w:r>
      <w:r w:rsidR="008C27E7" w:rsidRPr="008D3E82">
        <w:tab/>
      </w:r>
      <w:r>
        <w:t>Mary Campbell</w:t>
      </w:r>
      <w:r>
        <w:tab/>
      </w:r>
      <w:r w:rsidR="00AD2859" w:rsidRPr="008D3E82">
        <w:t>Pat Escalante</w:t>
      </w:r>
      <w:r w:rsidR="00885B11" w:rsidRPr="008D3E82">
        <w:tab/>
      </w:r>
    </w:p>
    <w:p w:rsidR="00885B11" w:rsidRPr="008D3E82" w:rsidRDefault="00AD2859" w:rsidP="00885B11">
      <w:r w:rsidRPr="008D3E82">
        <w:t>Sylvia Gluck</w:t>
      </w:r>
      <w:r w:rsidR="008C27E7" w:rsidRPr="008D3E82">
        <w:tab/>
      </w:r>
      <w:r w:rsidR="008C27E7" w:rsidRPr="008D3E82">
        <w:tab/>
      </w:r>
    </w:p>
    <w:p w:rsidR="00885B11" w:rsidRPr="008D3E82" w:rsidRDefault="00885B11" w:rsidP="00885B11">
      <w:r w:rsidRPr="008D3E82">
        <w:tab/>
      </w:r>
      <w:r w:rsidRPr="008D3E82">
        <w:tab/>
      </w:r>
      <w:r w:rsidRPr="008D3E82">
        <w:tab/>
      </w:r>
      <w:r w:rsidRPr="008D3E82">
        <w:tab/>
      </w:r>
      <w:r w:rsidRPr="008D3E82">
        <w:tab/>
      </w:r>
      <w:r w:rsidRPr="008D3E82">
        <w:tab/>
      </w:r>
      <w:r w:rsidRPr="008D3E82">
        <w:tab/>
      </w:r>
      <w:r w:rsidRPr="008D3E82">
        <w:tab/>
      </w:r>
      <w:r w:rsidRPr="008D3E82">
        <w:tab/>
      </w:r>
      <w:r w:rsidRPr="008D3E82">
        <w:tab/>
      </w:r>
    </w:p>
    <w:p w:rsidR="00885B11" w:rsidRPr="008D3E82" w:rsidRDefault="00885B11" w:rsidP="00885B11">
      <w:r w:rsidRPr="008D3E82">
        <w:rPr>
          <w:b/>
          <w:sz w:val="28"/>
          <w:szCs w:val="28"/>
        </w:rPr>
        <w:t>Guests:</w:t>
      </w:r>
      <w:r w:rsidRPr="008D3E82">
        <w:tab/>
      </w:r>
      <w:r w:rsidRPr="008D3E82">
        <w:tab/>
      </w:r>
      <w:r w:rsidRPr="008D3E82">
        <w:tab/>
      </w:r>
      <w:r w:rsidRPr="008D3E82">
        <w:tab/>
      </w:r>
      <w:r w:rsidRPr="008D3E82">
        <w:tab/>
      </w:r>
      <w:r w:rsidRPr="008D3E82">
        <w:tab/>
      </w:r>
    </w:p>
    <w:p w:rsidR="008011F1" w:rsidRDefault="008011F1" w:rsidP="00885B11">
      <w:r>
        <w:t>Alissa Miller</w:t>
      </w:r>
      <w:r>
        <w:tab/>
      </w:r>
      <w:r>
        <w:tab/>
        <w:t>Carrie King</w:t>
      </w:r>
      <w:r>
        <w:tab/>
      </w:r>
      <w:r>
        <w:tab/>
        <w:t xml:space="preserve">Christine </w:t>
      </w:r>
      <w:proofErr w:type="spellStart"/>
      <w:r>
        <w:t>Tasto</w:t>
      </w:r>
      <w:proofErr w:type="spellEnd"/>
      <w:r>
        <w:tab/>
        <w:t>Eli Fernandez</w:t>
      </w:r>
    </w:p>
    <w:p w:rsidR="008011F1" w:rsidRDefault="008011F1" w:rsidP="00885B11">
      <w:r>
        <w:t xml:space="preserve">Emily </w:t>
      </w:r>
      <w:proofErr w:type="spellStart"/>
      <w:r>
        <w:t>Hegenberger</w:t>
      </w:r>
      <w:proofErr w:type="spellEnd"/>
      <w:r>
        <w:tab/>
        <w:t>Heather Harris</w:t>
      </w:r>
      <w:r>
        <w:tab/>
      </w:r>
      <w:r>
        <w:tab/>
        <w:t xml:space="preserve">Howard </w:t>
      </w:r>
      <w:proofErr w:type="spellStart"/>
      <w:r>
        <w:t>Maycon</w:t>
      </w:r>
      <w:proofErr w:type="spellEnd"/>
      <w:r>
        <w:tab/>
      </w:r>
      <w:r w:rsidR="003226A9" w:rsidRPr="008D3E82">
        <w:t xml:space="preserve">Jen </w:t>
      </w:r>
      <w:proofErr w:type="spellStart"/>
      <w:r w:rsidR="003226A9" w:rsidRPr="008D3E82">
        <w:t>Molod</w:t>
      </w:r>
      <w:proofErr w:type="spellEnd"/>
      <w:r w:rsidR="003226A9" w:rsidRPr="008D3E82">
        <w:tab/>
      </w:r>
    </w:p>
    <w:p w:rsidR="003226A9" w:rsidRPr="008D3E82" w:rsidRDefault="008011F1" w:rsidP="00885B11">
      <w:r>
        <w:t xml:space="preserve">Kelly </w:t>
      </w:r>
      <w:proofErr w:type="spellStart"/>
      <w:r>
        <w:t>DeBeer</w:t>
      </w:r>
      <w:proofErr w:type="spellEnd"/>
      <w:r>
        <w:tab/>
        <w:t xml:space="preserve"> </w:t>
      </w:r>
      <w:r w:rsidR="003226A9" w:rsidRPr="008D3E82">
        <w:tab/>
      </w:r>
      <w:r>
        <w:t xml:space="preserve">Lorraine </w:t>
      </w:r>
      <w:proofErr w:type="spellStart"/>
      <w:r>
        <w:t>Maycon</w:t>
      </w:r>
      <w:proofErr w:type="spellEnd"/>
    </w:p>
    <w:p w:rsidR="005D08E6" w:rsidRPr="008D3E82" w:rsidRDefault="00885B11" w:rsidP="00885B11">
      <w:r w:rsidRPr="008D3E82">
        <w:tab/>
      </w:r>
      <w:r w:rsidRPr="008D3E82">
        <w:tab/>
      </w:r>
      <w:r w:rsidRPr="008D3E82">
        <w:tab/>
      </w:r>
      <w:r w:rsidRPr="008D3E82">
        <w:tab/>
      </w:r>
      <w:r w:rsidRPr="008D3E82">
        <w:tab/>
      </w:r>
      <w:r w:rsidRPr="008D3E82">
        <w:tab/>
      </w:r>
      <w:r w:rsidRPr="008D3E82">
        <w:tab/>
      </w:r>
      <w:r w:rsidRPr="008D3E82">
        <w:tab/>
      </w:r>
      <w:r w:rsidRPr="008D3E82">
        <w:tab/>
      </w:r>
      <w:r w:rsidRPr="008D3E82">
        <w:tab/>
      </w:r>
      <w:r w:rsidR="00161697" w:rsidRPr="008D3E82">
        <w:tab/>
      </w:r>
      <w:r w:rsidR="00161697" w:rsidRPr="008D3E82">
        <w:tab/>
      </w:r>
    </w:p>
    <w:p w:rsidR="005D08E6" w:rsidRPr="008D3E82" w:rsidRDefault="005D08E6" w:rsidP="00993FB6">
      <w:pPr>
        <w:rPr>
          <w:b/>
          <w:sz w:val="28"/>
          <w:szCs w:val="28"/>
        </w:rPr>
      </w:pPr>
      <w:r w:rsidRPr="008D3E82">
        <w:rPr>
          <w:b/>
          <w:sz w:val="28"/>
          <w:szCs w:val="28"/>
        </w:rPr>
        <w:t>Call to Order</w:t>
      </w:r>
    </w:p>
    <w:p w:rsidR="005D08E6" w:rsidRPr="008D3E82" w:rsidRDefault="005D08E6" w:rsidP="00993FB6">
      <w:r w:rsidRPr="008D3E82">
        <w:t xml:space="preserve">Meeting called to </w:t>
      </w:r>
      <w:r w:rsidR="00DA1D40" w:rsidRPr="008D3E82">
        <w:t>order</w:t>
      </w:r>
      <w:r w:rsidR="009B7DE2" w:rsidRPr="008D3E82">
        <w:t>, in the Valley Multipurpose Room,</w:t>
      </w:r>
      <w:r w:rsidR="00DA1D40" w:rsidRPr="008D3E82">
        <w:t xml:space="preserve"> b</w:t>
      </w:r>
      <w:r w:rsidR="00243AE1" w:rsidRPr="008D3E82">
        <w:t xml:space="preserve">y </w:t>
      </w:r>
      <w:r w:rsidR="008011F1">
        <w:t>Ali Malone at 7:39</w:t>
      </w:r>
      <w:r w:rsidRPr="008D3E82">
        <w:t>pm</w:t>
      </w:r>
      <w:r w:rsidR="009B7DE2" w:rsidRPr="008D3E82">
        <w:t>.</w:t>
      </w:r>
      <w:r w:rsidR="00C87B21" w:rsidRPr="008D3E82">
        <w:t xml:space="preserve">  HVPTO meeting was </w:t>
      </w:r>
      <w:r w:rsidR="001A2DE1" w:rsidRPr="008D3E82">
        <w:t xml:space="preserve">held as well.  See HVPTO meeting minutes for </w:t>
      </w:r>
      <w:r w:rsidR="00C87B21" w:rsidRPr="008D3E82">
        <w:t xml:space="preserve">detailed </w:t>
      </w:r>
      <w:r w:rsidR="001A2DE1" w:rsidRPr="008D3E82">
        <w:t>HVPTO information.</w:t>
      </w:r>
    </w:p>
    <w:p w:rsidR="005D08E6" w:rsidRPr="008D3E82" w:rsidRDefault="005D08E6" w:rsidP="00993FB6"/>
    <w:p w:rsidR="005D08E6" w:rsidRPr="008D3E82" w:rsidRDefault="005D08E6" w:rsidP="00993FB6">
      <w:pPr>
        <w:rPr>
          <w:b/>
          <w:sz w:val="28"/>
          <w:szCs w:val="28"/>
        </w:rPr>
      </w:pPr>
      <w:r w:rsidRPr="008D3E82">
        <w:rPr>
          <w:b/>
          <w:sz w:val="28"/>
          <w:szCs w:val="28"/>
        </w:rPr>
        <w:t>Flag Salute</w:t>
      </w:r>
    </w:p>
    <w:p w:rsidR="001A2DE1" w:rsidRPr="008D3E82" w:rsidRDefault="001A2DE1" w:rsidP="00993FB6">
      <w:pPr>
        <w:rPr>
          <w:b/>
          <w:sz w:val="28"/>
          <w:szCs w:val="28"/>
        </w:rPr>
      </w:pPr>
    </w:p>
    <w:p w:rsidR="00123FDF" w:rsidRPr="008011F1" w:rsidRDefault="001A2DE1" w:rsidP="00993FB6">
      <w:pPr>
        <w:rPr>
          <w:b/>
          <w:sz w:val="28"/>
          <w:szCs w:val="28"/>
        </w:rPr>
      </w:pPr>
      <w:r w:rsidRPr="008D3E82">
        <w:rPr>
          <w:b/>
          <w:sz w:val="28"/>
          <w:szCs w:val="28"/>
        </w:rPr>
        <w:t>Presentation of Donations</w:t>
      </w:r>
    </w:p>
    <w:p w:rsidR="004609A3" w:rsidRPr="008D3E82" w:rsidRDefault="004609A3" w:rsidP="00993FB6">
      <w:pPr>
        <w:rPr>
          <w:b/>
        </w:rPr>
      </w:pPr>
    </w:p>
    <w:p w:rsidR="005D08E6" w:rsidRPr="008D3E82" w:rsidRDefault="005D08E6" w:rsidP="00993FB6">
      <w:pPr>
        <w:rPr>
          <w:b/>
          <w:sz w:val="28"/>
          <w:szCs w:val="28"/>
        </w:rPr>
      </w:pPr>
      <w:r w:rsidRPr="008D3E82">
        <w:rPr>
          <w:b/>
          <w:sz w:val="28"/>
          <w:szCs w:val="28"/>
        </w:rPr>
        <w:t>Approval of Minutes</w:t>
      </w:r>
    </w:p>
    <w:p w:rsidR="005D08E6" w:rsidRPr="008D3E82" w:rsidRDefault="001A2DE1" w:rsidP="001A2DE1">
      <w:r w:rsidRPr="008D3E82">
        <w:t xml:space="preserve">Jennifer presented the minutes from the </w:t>
      </w:r>
      <w:r w:rsidR="008011F1">
        <w:t>May 12</w:t>
      </w:r>
      <w:r w:rsidR="004609A3" w:rsidRPr="008D3E82">
        <w:t>, 2015</w:t>
      </w:r>
      <w:r w:rsidR="00D815F0" w:rsidRPr="008D3E82">
        <w:t xml:space="preserve"> </w:t>
      </w:r>
      <w:r w:rsidR="00F52A1C">
        <w:t xml:space="preserve">HBEF </w:t>
      </w:r>
      <w:r w:rsidR="00D815F0" w:rsidRPr="008D3E82">
        <w:t xml:space="preserve">Board meeting.  </w:t>
      </w:r>
      <w:r w:rsidR="008011F1">
        <w:t xml:space="preserve">Kimberly </w:t>
      </w:r>
      <w:proofErr w:type="spellStart"/>
      <w:r w:rsidR="008011F1">
        <w:t>Konis</w:t>
      </w:r>
      <w:proofErr w:type="spellEnd"/>
      <w:r w:rsidR="00D815F0" w:rsidRPr="008D3E82">
        <w:t xml:space="preserve"> </w:t>
      </w:r>
      <w:r w:rsidRPr="008D3E82">
        <w:t xml:space="preserve">moved to approve the minutes and </w:t>
      </w:r>
      <w:r w:rsidR="008011F1">
        <w:t>Maggie Curtis</w:t>
      </w:r>
      <w:r w:rsidRPr="008D3E82">
        <w:t xml:space="preserve"> secon</w:t>
      </w:r>
      <w:r w:rsidR="00D815F0" w:rsidRPr="008D3E82">
        <w:t>ded the motion.  Motion carried by voice vote</w:t>
      </w:r>
      <w:r w:rsidRPr="008D3E82">
        <w:t>.</w:t>
      </w:r>
    </w:p>
    <w:p w:rsidR="005D08E6" w:rsidRPr="008D3E82" w:rsidRDefault="005D08E6" w:rsidP="00993FB6"/>
    <w:p w:rsidR="005D08E6" w:rsidRPr="008D3E82" w:rsidRDefault="005D08E6" w:rsidP="00993FB6">
      <w:pPr>
        <w:rPr>
          <w:b/>
          <w:sz w:val="28"/>
          <w:szCs w:val="28"/>
        </w:rPr>
      </w:pPr>
      <w:r w:rsidRPr="008D3E82">
        <w:rPr>
          <w:b/>
          <w:sz w:val="28"/>
          <w:szCs w:val="28"/>
        </w:rPr>
        <w:lastRenderedPageBreak/>
        <w:t>Executive Board Reports</w:t>
      </w:r>
    </w:p>
    <w:p w:rsidR="0040480B" w:rsidRPr="008D3E82" w:rsidRDefault="0040480B" w:rsidP="00993FB6">
      <w:pPr>
        <w:rPr>
          <w:u w:val="single"/>
        </w:rPr>
      </w:pPr>
    </w:p>
    <w:p w:rsidR="005D08E6" w:rsidRPr="008D3E82" w:rsidRDefault="00337686" w:rsidP="00993FB6">
      <w:pPr>
        <w:rPr>
          <w:u w:val="single"/>
        </w:rPr>
      </w:pPr>
      <w:r w:rsidRPr="008D3E82">
        <w:rPr>
          <w:u w:val="single"/>
        </w:rPr>
        <w:t>Ali Malone</w:t>
      </w:r>
      <w:r w:rsidR="005D08E6" w:rsidRPr="008D3E82">
        <w:rPr>
          <w:u w:val="single"/>
        </w:rPr>
        <w:t>, President</w:t>
      </w:r>
    </w:p>
    <w:p w:rsidR="007252B6" w:rsidRPr="008D3E82" w:rsidRDefault="00F52A1C" w:rsidP="00E76E89">
      <w:r>
        <w:t xml:space="preserve">The </w:t>
      </w:r>
      <w:r w:rsidR="00123FDF" w:rsidRPr="008D3E82">
        <w:t xml:space="preserve">HBEF 2015-16 </w:t>
      </w:r>
      <w:r w:rsidR="00E01957">
        <w:t xml:space="preserve">meeting and event </w:t>
      </w:r>
      <w:r w:rsidR="00123FDF" w:rsidRPr="008D3E82">
        <w:t xml:space="preserve">dates are </w:t>
      </w:r>
      <w:r w:rsidR="008011F1">
        <w:t>set</w:t>
      </w:r>
      <w:r w:rsidR="00123FDF" w:rsidRPr="008D3E82">
        <w:t xml:space="preserve">.  </w:t>
      </w:r>
      <w:r w:rsidR="008011F1">
        <w:t>Dates</w:t>
      </w:r>
      <w:r w:rsidR="00E01957">
        <w:t xml:space="preserve"> were handed out and</w:t>
      </w:r>
      <w:r w:rsidR="008011F1">
        <w:t xml:space="preserve"> emailed out to the board.  (See </w:t>
      </w:r>
      <w:r w:rsidR="00E01957">
        <w:t xml:space="preserve">“Calendar” </w:t>
      </w:r>
      <w:r w:rsidR="008011F1">
        <w:t xml:space="preserve">below for </w:t>
      </w:r>
      <w:r w:rsidR="00E01957">
        <w:t xml:space="preserve">complete </w:t>
      </w:r>
      <w:r w:rsidR="008011F1">
        <w:t xml:space="preserve">list of dates.)  </w:t>
      </w:r>
    </w:p>
    <w:p w:rsidR="00123FDF" w:rsidRPr="008D3E82" w:rsidRDefault="00123FDF" w:rsidP="00E76E89"/>
    <w:p w:rsidR="00745949" w:rsidRPr="008D3E82" w:rsidRDefault="00745949" w:rsidP="00993FB6">
      <w:pPr>
        <w:rPr>
          <w:u w:val="single"/>
        </w:rPr>
      </w:pPr>
      <w:r w:rsidRPr="008D3E82">
        <w:rPr>
          <w:u w:val="single"/>
        </w:rPr>
        <w:t>Brian Lederman</w:t>
      </w:r>
      <w:r w:rsidR="00842A03" w:rsidRPr="008D3E82">
        <w:rPr>
          <w:u w:val="single"/>
        </w:rPr>
        <w:t>n</w:t>
      </w:r>
      <w:r w:rsidR="0091409F" w:rsidRPr="008D3E82">
        <w:rPr>
          <w:u w:val="single"/>
        </w:rPr>
        <w:t xml:space="preserve">, </w:t>
      </w:r>
      <w:r w:rsidR="00AA66CE" w:rsidRPr="008D3E82">
        <w:rPr>
          <w:u w:val="single"/>
        </w:rPr>
        <w:t>Operations - Policy</w:t>
      </w:r>
      <w:r w:rsidRPr="008D3E82">
        <w:rPr>
          <w:u w:val="single"/>
        </w:rPr>
        <w:t xml:space="preserve"> and Procedures</w:t>
      </w:r>
    </w:p>
    <w:p w:rsidR="00665E60" w:rsidRPr="008D3E82" w:rsidRDefault="00837436" w:rsidP="00665E60">
      <w:r w:rsidRPr="008D3E82">
        <w:t xml:space="preserve">Brian </w:t>
      </w:r>
      <w:r w:rsidR="008011F1">
        <w:t xml:space="preserve">reviewed the Commitments and Expectations form and passed it out to be signed and returned by all 2015-16 board members.  Brian also reviewed the Confidentiality and Privacy Form and passed it out to be signed and returned by all 2015-16 board members.  The HBEF off site storage unit has moved </w:t>
      </w:r>
      <w:r w:rsidR="008011F1" w:rsidRPr="00A50B83">
        <w:t>to Bay Self Storage, Unit #307</w:t>
      </w:r>
      <w:r w:rsidR="008011F1">
        <w:t>.</w:t>
      </w:r>
    </w:p>
    <w:p w:rsidR="00E76E89" w:rsidRPr="008D3E82" w:rsidRDefault="00E76E89" w:rsidP="00993FB6">
      <w:pPr>
        <w:rPr>
          <w:u w:val="single"/>
        </w:rPr>
      </w:pPr>
    </w:p>
    <w:p w:rsidR="0091409F" w:rsidRPr="008D3E82" w:rsidRDefault="0091409F" w:rsidP="00993FB6">
      <w:pPr>
        <w:rPr>
          <w:u w:val="single"/>
        </w:rPr>
      </w:pPr>
      <w:r w:rsidRPr="008D3E82">
        <w:rPr>
          <w:u w:val="single"/>
        </w:rPr>
        <w:t>Jennifer Forier, Secretary</w:t>
      </w:r>
    </w:p>
    <w:p w:rsidR="00837436" w:rsidRPr="008D3E82" w:rsidRDefault="00E01957" w:rsidP="00837436">
      <w:r>
        <w:t xml:space="preserve">A </w:t>
      </w:r>
      <w:r w:rsidR="00910409">
        <w:t xml:space="preserve">2015-16 meeting snack and water sign up was passed around.  Board members were asked to update their job descriptions and event procedures and upload to the </w:t>
      </w:r>
      <w:r>
        <w:t xml:space="preserve">HBEF </w:t>
      </w:r>
      <w:proofErr w:type="spellStart"/>
      <w:r w:rsidR="00910409">
        <w:t>dropbox</w:t>
      </w:r>
      <w:proofErr w:type="spellEnd"/>
      <w:r>
        <w:t xml:space="preserve"> account</w:t>
      </w:r>
      <w:r w:rsidR="00910409">
        <w:t>.  The 2015-16 HBEF roster was passed for editing and will be emailed out in September.  Over the summer Jen</w:t>
      </w:r>
      <w:r>
        <w:t>nifer’s name will be removed from</w:t>
      </w:r>
      <w:r w:rsidR="00910409">
        <w:t xml:space="preserve"> the HBEF banking account at Bank of Manhattan and Cristina </w:t>
      </w:r>
      <w:proofErr w:type="spellStart"/>
      <w:r w:rsidR="00910409">
        <w:t>Kabealo’s</w:t>
      </w:r>
      <w:proofErr w:type="spellEnd"/>
      <w:r w:rsidR="00910409">
        <w:t xml:space="preserve"> name will be added.</w:t>
      </w:r>
    </w:p>
    <w:p w:rsidR="00872D6B" w:rsidRPr="008D3E82" w:rsidRDefault="00872D6B" w:rsidP="00993FB6"/>
    <w:p w:rsidR="0091409F" w:rsidRPr="008D3E82" w:rsidRDefault="001E2E60" w:rsidP="00993FB6">
      <w:pPr>
        <w:rPr>
          <w:u w:val="single"/>
        </w:rPr>
      </w:pPr>
      <w:r w:rsidRPr="008D3E82">
        <w:rPr>
          <w:u w:val="single"/>
        </w:rPr>
        <w:t xml:space="preserve">Dan </w:t>
      </w:r>
      <w:proofErr w:type="spellStart"/>
      <w:r w:rsidRPr="008D3E82">
        <w:rPr>
          <w:u w:val="single"/>
        </w:rPr>
        <w:t>Inskeep</w:t>
      </w:r>
      <w:proofErr w:type="spellEnd"/>
      <w:r w:rsidR="0091409F" w:rsidRPr="008D3E82">
        <w:rPr>
          <w:u w:val="single"/>
        </w:rPr>
        <w:t xml:space="preserve">, </w:t>
      </w:r>
      <w:r w:rsidR="00514044" w:rsidRPr="008D3E82">
        <w:rPr>
          <w:u w:val="single"/>
        </w:rPr>
        <w:t>Treasurer</w:t>
      </w:r>
    </w:p>
    <w:p w:rsidR="00665E60" w:rsidRPr="008D3E82" w:rsidRDefault="00665E60" w:rsidP="00665E60">
      <w:r w:rsidRPr="008D3E82">
        <w:t>Dan reviewed the Profit and Loss Statement and Balanc</w:t>
      </w:r>
      <w:r w:rsidR="00910409">
        <w:t>e Sheet for July 1 through June 16</w:t>
      </w:r>
      <w:r w:rsidR="00837436" w:rsidRPr="008D3E82">
        <w:t xml:space="preserve">, 2015.  </w:t>
      </w:r>
      <w:r w:rsidR="00910409">
        <w:t>(</w:t>
      </w:r>
      <w:r w:rsidR="00E01957">
        <w:t xml:space="preserve">See Board Action below for yearend </w:t>
      </w:r>
      <w:r w:rsidR="00910409">
        <w:t>numbers.)</w:t>
      </w:r>
      <w:r w:rsidR="00630D56">
        <w:t xml:space="preserve">  The HBEF decreased many of their expenses in 2014-15.</w:t>
      </w:r>
    </w:p>
    <w:p w:rsidR="00696207" w:rsidRPr="008D3E82" w:rsidRDefault="00696207" w:rsidP="00993FB6"/>
    <w:p w:rsidR="00AA66CE" w:rsidRPr="008D3E82" w:rsidRDefault="001E2E60" w:rsidP="00993FB6">
      <w:pPr>
        <w:rPr>
          <w:u w:val="single"/>
        </w:rPr>
      </w:pPr>
      <w:r w:rsidRPr="008D3E82">
        <w:rPr>
          <w:u w:val="single"/>
        </w:rPr>
        <w:t xml:space="preserve">Patrick </w:t>
      </w:r>
      <w:proofErr w:type="spellStart"/>
      <w:r w:rsidRPr="008D3E82">
        <w:rPr>
          <w:u w:val="single"/>
        </w:rPr>
        <w:t>Goshtigian</w:t>
      </w:r>
      <w:proofErr w:type="spellEnd"/>
      <w:r w:rsidRPr="008D3E82">
        <w:rPr>
          <w:u w:val="single"/>
        </w:rPr>
        <w:t xml:space="preserve">, </w:t>
      </w:r>
      <w:r w:rsidR="00AA66CE" w:rsidRPr="008D3E82">
        <w:rPr>
          <w:u w:val="single"/>
        </w:rPr>
        <w:t>CIO Investments</w:t>
      </w:r>
    </w:p>
    <w:p w:rsidR="00665E60" w:rsidRPr="008D3E82" w:rsidRDefault="00665E60" w:rsidP="00665E60">
      <w:r w:rsidRPr="008D3E82">
        <w:t>Patrick presented the Portfolio As</w:t>
      </w:r>
      <w:r w:rsidR="00910409">
        <w:t>set Allocation as of May 31</w:t>
      </w:r>
      <w:r w:rsidRPr="008D3E82">
        <w:t xml:space="preserve">, 2015 for review.  The portfolio showed a </w:t>
      </w:r>
      <w:r w:rsidR="00910409">
        <w:t>3.6</w:t>
      </w:r>
      <w:r w:rsidRPr="008D3E82">
        <w:t>% total return.  This is slightly higher than the benchmark (</w:t>
      </w:r>
      <w:r w:rsidR="00910409">
        <w:t>2.3</w:t>
      </w:r>
      <w:r w:rsidRPr="008D3E82">
        <w:t>%)</w:t>
      </w:r>
      <w:r w:rsidR="00910409">
        <w:t>.  Ending market value is $1,629,720</w:t>
      </w:r>
      <w:r w:rsidRPr="008D3E82">
        <w:t xml:space="preserve">.  </w:t>
      </w:r>
      <w:r w:rsidR="00910409">
        <w:t>Overall, the endowment is up $56,038</w:t>
      </w:r>
      <w:r w:rsidRPr="008D3E82">
        <w:t xml:space="preserve"> for 2015.  </w:t>
      </w:r>
    </w:p>
    <w:p w:rsidR="00337686" w:rsidRPr="008D3E82" w:rsidRDefault="00337686" w:rsidP="00993FB6"/>
    <w:p w:rsidR="00AA66CE" w:rsidRPr="008D3E82" w:rsidRDefault="00337686" w:rsidP="00993FB6">
      <w:pPr>
        <w:rPr>
          <w:u w:val="single"/>
        </w:rPr>
      </w:pPr>
      <w:r w:rsidRPr="008D3E82">
        <w:rPr>
          <w:u w:val="single"/>
        </w:rPr>
        <w:t xml:space="preserve">Gail </w:t>
      </w:r>
      <w:proofErr w:type="spellStart"/>
      <w:r w:rsidRPr="008D3E82">
        <w:rPr>
          <w:u w:val="single"/>
        </w:rPr>
        <w:t>Laskowski</w:t>
      </w:r>
      <w:proofErr w:type="spellEnd"/>
      <w:r w:rsidR="005A5B2A" w:rsidRPr="008D3E82">
        <w:rPr>
          <w:u w:val="single"/>
        </w:rPr>
        <w:t xml:space="preserve"> and </w:t>
      </w:r>
      <w:r w:rsidRPr="008D3E82">
        <w:rPr>
          <w:u w:val="single"/>
        </w:rPr>
        <w:t xml:space="preserve">Lisa </w:t>
      </w:r>
      <w:proofErr w:type="spellStart"/>
      <w:r w:rsidRPr="008D3E82">
        <w:rPr>
          <w:u w:val="single"/>
        </w:rPr>
        <w:t>Searer</w:t>
      </w:r>
      <w:proofErr w:type="spellEnd"/>
      <w:r w:rsidR="00AA66CE" w:rsidRPr="008D3E82">
        <w:rPr>
          <w:u w:val="single"/>
        </w:rPr>
        <w:t>, Annual Appeal</w:t>
      </w:r>
    </w:p>
    <w:p w:rsidR="00337686" w:rsidRPr="008D3E82" w:rsidRDefault="000555BD" w:rsidP="00337686">
      <w:r w:rsidRPr="008D3E82">
        <w:t>Annual Appeal has raised $</w:t>
      </w:r>
      <w:r w:rsidR="00910409">
        <w:t>612,295</w:t>
      </w:r>
      <w:r w:rsidRPr="008D3E82">
        <w:t xml:space="preserve"> to date</w:t>
      </w:r>
      <w:r w:rsidR="0046515C" w:rsidRPr="008D3E82">
        <w:t>,</w:t>
      </w:r>
      <w:r w:rsidRPr="008D3E82">
        <w:t xml:space="preserve"> wi</w:t>
      </w:r>
      <w:r w:rsidR="00665E60" w:rsidRPr="008D3E82">
        <w:t xml:space="preserve">th </w:t>
      </w:r>
      <w:r w:rsidR="00910409">
        <w:t>63</w:t>
      </w:r>
      <w:r w:rsidR="00D815F0" w:rsidRPr="008D3E82">
        <w:t>% family participation.</w:t>
      </w:r>
      <w:r w:rsidR="00910409">
        <w:t xml:space="preserve">  The HBEF board currently has 9</w:t>
      </w:r>
      <w:r w:rsidR="00A804EB" w:rsidRPr="008D3E82">
        <w:t>0% participation.  The goal is 100%.</w:t>
      </w:r>
      <w:r w:rsidR="00D815F0" w:rsidRPr="008D3E82">
        <w:t xml:space="preserve"> </w:t>
      </w:r>
      <w:r w:rsidR="00A804EB" w:rsidRPr="008D3E82">
        <w:t xml:space="preserve"> </w:t>
      </w:r>
      <w:r w:rsidR="00910409">
        <w:t>The classroom competition was very effective at View.  Both Jones and Peng had 100% and Gill/Ramirez reached 84%</w:t>
      </w:r>
      <w:r w:rsidR="00E01957">
        <w:t xml:space="preserve"> participation</w:t>
      </w:r>
      <w:r w:rsidR="00910409">
        <w:t>.  Valley 3-5</w:t>
      </w:r>
      <w:r w:rsidR="00910409" w:rsidRPr="00910409">
        <w:rPr>
          <w:vertAlign w:val="superscript"/>
        </w:rPr>
        <w:t>th</w:t>
      </w:r>
      <w:r w:rsidR="00910409">
        <w:t xml:space="preserve"> leaders were </w:t>
      </w:r>
      <w:proofErr w:type="spellStart"/>
      <w:r w:rsidR="00910409">
        <w:t>Herbrandson</w:t>
      </w:r>
      <w:proofErr w:type="spellEnd"/>
      <w:r w:rsidR="00910409">
        <w:t xml:space="preserve"> at 70%, Smith at 58% and </w:t>
      </w:r>
      <w:proofErr w:type="spellStart"/>
      <w:r w:rsidR="00910409">
        <w:t>Togut</w:t>
      </w:r>
      <w:proofErr w:type="spellEnd"/>
      <w:r w:rsidR="00910409">
        <w:t xml:space="preserve"> at 57%</w:t>
      </w:r>
      <w:r w:rsidR="00E01957">
        <w:t xml:space="preserve"> participation</w:t>
      </w:r>
      <w:r w:rsidR="00910409">
        <w:t>.  Valley 6-8</w:t>
      </w:r>
      <w:r w:rsidR="00910409" w:rsidRPr="00910409">
        <w:rPr>
          <w:vertAlign w:val="superscript"/>
        </w:rPr>
        <w:t>th</w:t>
      </w:r>
      <w:r w:rsidR="00910409">
        <w:t xml:space="preserve"> leaders were Lee at 59%, Gonzalez at 58% and Coleman at 54%</w:t>
      </w:r>
      <w:r w:rsidR="00E01957">
        <w:t xml:space="preserve"> participation</w:t>
      </w:r>
      <w:r w:rsidR="00910409">
        <w:t>.  Over the course of the year Annual Appeal has seen th</w:t>
      </w:r>
      <w:r w:rsidR="00E01957">
        <w:t>at parents and the community wants</w:t>
      </w:r>
      <w:r w:rsidR="00910409">
        <w:t xml:space="preserve"> more information and transparency about were the AA money is going.  They are asking for specific dollar amounts for programs funded by the dona</w:t>
      </w:r>
      <w:r w:rsidR="00E01957">
        <w:t xml:space="preserve">tions.  Annual Appeal and HBEF </w:t>
      </w:r>
      <w:r w:rsidR="00910409">
        <w:t xml:space="preserve">will be meeting over the summer to work on the branding and message of the AA campaign to </w:t>
      </w:r>
      <w:r w:rsidR="00630D56">
        <w:t xml:space="preserve">address the parent and community’s desires.  The Annual Appeal hopes for continued, and even increased, support from the school staff, teachers and administrators.  Getting out the HBEF and Annual Appeal message at Back To School Night, via emails, on teacher newsletters, etc. is extremely helpful, especially during Pledge Week.  Terri Tsosie will be attaching the HBEF link to the back to school paperwork.  The grandparent letter writing campaign was successful and the Annual Appeal team would like to continue that in 2015-16.  </w:t>
      </w:r>
    </w:p>
    <w:p w:rsidR="0002775B" w:rsidRPr="008D3E82" w:rsidRDefault="0002775B" w:rsidP="00993FB6"/>
    <w:p w:rsidR="00AA66CE" w:rsidRPr="008D3E82" w:rsidRDefault="00337686" w:rsidP="00993FB6">
      <w:pPr>
        <w:rPr>
          <w:u w:val="single"/>
        </w:rPr>
      </w:pPr>
      <w:r w:rsidRPr="008D3E82">
        <w:rPr>
          <w:u w:val="single"/>
        </w:rPr>
        <w:t>Lynn Barr</w:t>
      </w:r>
      <w:r w:rsidR="005A5B2A" w:rsidRPr="008D3E82">
        <w:rPr>
          <w:u w:val="single"/>
        </w:rPr>
        <w:t>,</w:t>
      </w:r>
      <w:r w:rsidR="001E2E60" w:rsidRPr="008D3E82">
        <w:rPr>
          <w:u w:val="single"/>
        </w:rPr>
        <w:t xml:space="preserve"> </w:t>
      </w:r>
      <w:r w:rsidR="00AA66CE" w:rsidRPr="008D3E82">
        <w:rPr>
          <w:u w:val="single"/>
        </w:rPr>
        <w:t>Fundraising</w:t>
      </w:r>
    </w:p>
    <w:p w:rsidR="00630D56" w:rsidRPr="00C80296" w:rsidRDefault="00630D56" w:rsidP="00630D56">
      <w:r w:rsidRPr="00C80296">
        <w:t xml:space="preserve">Debra </w:t>
      </w:r>
      <w:proofErr w:type="spellStart"/>
      <w:r w:rsidRPr="00C80296">
        <w:t>Luckey</w:t>
      </w:r>
      <w:proofErr w:type="spellEnd"/>
      <w:r w:rsidRPr="00C80296">
        <w:t xml:space="preserve"> will be chairing Wine Walk in 2015.  Kimberly </w:t>
      </w:r>
      <w:proofErr w:type="spellStart"/>
      <w:r w:rsidRPr="00C80296">
        <w:t>Konis</w:t>
      </w:r>
      <w:proofErr w:type="spellEnd"/>
      <w:r w:rsidRPr="00C80296">
        <w:t xml:space="preserve"> wi</w:t>
      </w:r>
      <w:r>
        <w:t>l</w:t>
      </w:r>
      <w:r w:rsidRPr="00C80296">
        <w:t xml:space="preserve">l be doing food.  Brian Parker is acting as street liaison and looking into </w:t>
      </w:r>
      <w:r>
        <w:t>getting wine.  More board members are needed to assist with contacting food and wine vendors.  Jake Pike from</w:t>
      </w:r>
      <w:r w:rsidRPr="00C80296">
        <w:t xml:space="preserve"> the </w:t>
      </w:r>
      <w:r>
        <w:t xml:space="preserve">Hermosa Beach </w:t>
      </w:r>
      <w:r w:rsidRPr="00C80296">
        <w:t xml:space="preserve">Summer Concert Series is interested in adding a Saturday night movie on the beach to the 2015 August line up.  </w:t>
      </w:r>
      <w:r>
        <w:t>Two volunteers are needed at each evening</w:t>
      </w:r>
      <w:r w:rsidR="00E01957">
        <w:t xml:space="preserve"> to help promote the HBEF</w:t>
      </w:r>
      <w:r>
        <w:t>.  A sign up sheet was passed around.  Shadows are encouraged for each HBEF event to ensure a smooth transition when current chairs step down.</w:t>
      </w:r>
    </w:p>
    <w:p w:rsidR="00A804EB" w:rsidRPr="008D3E82" w:rsidRDefault="00A804EB" w:rsidP="00993FB6">
      <w:pPr>
        <w:rPr>
          <w:u w:val="single"/>
        </w:rPr>
      </w:pPr>
    </w:p>
    <w:p w:rsidR="00AA66CE" w:rsidRPr="008D3E82" w:rsidRDefault="00665E60" w:rsidP="00993FB6">
      <w:pPr>
        <w:rPr>
          <w:u w:val="single"/>
        </w:rPr>
      </w:pPr>
      <w:r w:rsidRPr="008D3E82">
        <w:rPr>
          <w:u w:val="single"/>
        </w:rPr>
        <w:t>Jennifer Forier</w:t>
      </w:r>
      <w:r w:rsidR="00471078" w:rsidRPr="008D3E82">
        <w:rPr>
          <w:u w:val="single"/>
        </w:rPr>
        <w:t>,</w:t>
      </w:r>
      <w:r w:rsidR="001E2E60" w:rsidRPr="008D3E82">
        <w:rPr>
          <w:u w:val="single"/>
        </w:rPr>
        <w:t xml:space="preserve"> </w:t>
      </w:r>
      <w:r w:rsidR="00AA66CE" w:rsidRPr="008D3E82">
        <w:rPr>
          <w:u w:val="single"/>
        </w:rPr>
        <w:t>Sponsorships</w:t>
      </w:r>
    </w:p>
    <w:p w:rsidR="00630D56" w:rsidRPr="0018558D" w:rsidRDefault="00665E60" w:rsidP="00630D56">
      <w:pPr>
        <w:pStyle w:val="BodyText"/>
        <w:rPr>
          <w:sz w:val="24"/>
        </w:rPr>
      </w:pPr>
      <w:r w:rsidRPr="008D3E82">
        <w:rPr>
          <w:sz w:val="24"/>
        </w:rPr>
        <w:t>Sponsorship pledges are at $138,600 for 2015.</w:t>
      </w:r>
      <w:r w:rsidR="00A804EB" w:rsidRPr="008D3E82">
        <w:rPr>
          <w:sz w:val="24"/>
        </w:rPr>
        <w:t xml:space="preserve">  </w:t>
      </w:r>
      <w:r w:rsidR="00630D56">
        <w:rPr>
          <w:sz w:val="24"/>
        </w:rPr>
        <w:t>There are still 2</w:t>
      </w:r>
      <w:r w:rsidR="00630D56" w:rsidRPr="0018558D">
        <w:rPr>
          <w:sz w:val="24"/>
        </w:rPr>
        <w:t xml:space="preserve"> sponsors that need to submit the balance of their sponsorship pledge.  Jennifer is continuing to track those dollars</w:t>
      </w:r>
      <w:r w:rsidR="00630D56">
        <w:rPr>
          <w:sz w:val="24"/>
        </w:rPr>
        <w:t xml:space="preserve"> (approx. $13,500</w:t>
      </w:r>
      <w:r w:rsidR="00630D56" w:rsidRPr="0018558D">
        <w:rPr>
          <w:sz w:val="24"/>
        </w:rPr>
        <w:t>.</w:t>
      </w:r>
      <w:r w:rsidR="00630D56">
        <w:rPr>
          <w:sz w:val="24"/>
        </w:rPr>
        <w:t>)</w:t>
      </w:r>
      <w:r w:rsidR="00630D56" w:rsidRPr="0018558D">
        <w:rPr>
          <w:sz w:val="24"/>
        </w:rPr>
        <w:t xml:space="preserve">  </w:t>
      </w:r>
    </w:p>
    <w:p w:rsidR="00EA0B77" w:rsidRPr="008D3E82" w:rsidRDefault="00EA0B77" w:rsidP="00630D56">
      <w:pPr>
        <w:pStyle w:val="BodyText"/>
        <w:rPr>
          <w:u w:val="single"/>
        </w:rPr>
      </w:pPr>
    </w:p>
    <w:p w:rsidR="00AA66CE" w:rsidRPr="008D3E82" w:rsidRDefault="001E2E60" w:rsidP="00993FB6">
      <w:pPr>
        <w:rPr>
          <w:u w:val="single"/>
        </w:rPr>
      </w:pPr>
      <w:r w:rsidRPr="008D3E82">
        <w:rPr>
          <w:u w:val="single"/>
        </w:rPr>
        <w:t xml:space="preserve">Laurie Baker, </w:t>
      </w:r>
      <w:r w:rsidR="00AA66CE" w:rsidRPr="008D3E82">
        <w:rPr>
          <w:u w:val="single"/>
        </w:rPr>
        <w:t>P</w:t>
      </w:r>
      <w:r w:rsidRPr="008D3E82">
        <w:rPr>
          <w:u w:val="single"/>
        </w:rPr>
        <w:t xml:space="preserve">ublic </w:t>
      </w:r>
      <w:r w:rsidR="00AA66CE" w:rsidRPr="008D3E82">
        <w:rPr>
          <w:u w:val="single"/>
        </w:rPr>
        <w:t>R</w:t>
      </w:r>
      <w:r w:rsidRPr="008D3E82">
        <w:rPr>
          <w:u w:val="single"/>
        </w:rPr>
        <w:t>elations</w:t>
      </w:r>
    </w:p>
    <w:p w:rsidR="00A804EB" w:rsidRPr="008D3E82" w:rsidRDefault="00A804EB" w:rsidP="00A804EB">
      <w:pPr>
        <w:pStyle w:val="BodyText"/>
        <w:rPr>
          <w:bCs/>
          <w:sz w:val="24"/>
        </w:rPr>
      </w:pPr>
      <w:r w:rsidRPr="008D3E82">
        <w:rPr>
          <w:bCs/>
          <w:sz w:val="24"/>
        </w:rPr>
        <w:t>Laurie an</w:t>
      </w:r>
      <w:r w:rsidR="005E2E87">
        <w:rPr>
          <w:bCs/>
          <w:sz w:val="24"/>
        </w:rPr>
        <w:t>d Ali made</w:t>
      </w:r>
      <w:r w:rsidRPr="008D3E82">
        <w:rPr>
          <w:bCs/>
          <w:sz w:val="24"/>
        </w:rPr>
        <w:t xml:space="preserve"> HBEF signage for on campus HBEF spons</w:t>
      </w:r>
      <w:r w:rsidR="003863F6">
        <w:rPr>
          <w:bCs/>
          <w:sz w:val="24"/>
        </w:rPr>
        <w:t>ored programs, as</w:t>
      </w:r>
      <w:r w:rsidRPr="008D3E82">
        <w:rPr>
          <w:bCs/>
          <w:sz w:val="24"/>
        </w:rPr>
        <w:t xml:space="preserve"> well as stickers for HBEF sponsored program materials.  Laurie </w:t>
      </w:r>
      <w:r w:rsidR="005E2E87">
        <w:rPr>
          <w:bCs/>
          <w:sz w:val="24"/>
        </w:rPr>
        <w:t>is looking into having banners made to continue to promote the HBEF brand and what the HBEF funds.  Facebook has 621</w:t>
      </w:r>
      <w:r w:rsidRPr="008D3E82">
        <w:rPr>
          <w:bCs/>
          <w:sz w:val="24"/>
        </w:rPr>
        <w:t xml:space="preserve"> friends.</w:t>
      </w:r>
    </w:p>
    <w:p w:rsidR="002053AB" w:rsidRPr="008D3E82" w:rsidRDefault="002053AB" w:rsidP="003E7432">
      <w:pPr>
        <w:rPr>
          <w:b/>
          <w:sz w:val="28"/>
          <w:szCs w:val="28"/>
        </w:rPr>
      </w:pPr>
    </w:p>
    <w:p w:rsidR="003E7432" w:rsidRPr="008D3E82" w:rsidRDefault="003E7432" w:rsidP="00993FB6">
      <w:pPr>
        <w:rPr>
          <w:b/>
          <w:sz w:val="28"/>
          <w:szCs w:val="28"/>
        </w:rPr>
      </w:pPr>
      <w:r w:rsidRPr="008D3E82">
        <w:rPr>
          <w:b/>
          <w:sz w:val="28"/>
          <w:szCs w:val="28"/>
        </w:rPr>
        <w:t>Board Action</w:t>
      </w:r>
    </w:p>
    <w:p w:rsidR="005E2E87" w:rsidRDefault="005E2E87" w:rsidP="005E2E87">
      <w:r w:rsidRPr="001339FA">
        <w:t>The board voted on five items:  1) to discontinue the HBEF Teacher Grant Program (HVPTO will now be running a Teacher Grant Program.</w:t>
      </w:r>
      <w:r w:rsidR="001339FA" w:rsidRPr="001339FA">
        <w:t>)</w:t>
      </w:r>
      <w:r w:rsidR="00092DFC">
        <w:t xml:space="preserve">  2) </w:t>
      </w:r>
      <w:proofErr w:type="gramStart"/>
      <w:r w:rsidRPr="001339FA">
        <w:t>to</w:t>
      </w:r>
      <w:proofErr w:type="gramEnd"/>
      <w:r w:rsidRPr="001339FA">
        <w:t xml:space="preserve"> fund the Accelerated Reader and Math Program (approx. $20,000.)  3) </w:t>
      </w:r>
      <w:proofErr w:type="gramStart"/>
      <w:r w:rsidR="001339FA" w:rsidRPr="001339FA">
        <w:t>to</w:t>
      </w:r>
      <w:proofErr w:type="gramEnd"/>
      <w:r w:rsidR="001339FA" w:rsidRPr="001339FA">
        <w:t xml:space="preserve"> authorize</w:t>
      </w:r>
      <w:r w:rsidRPr="001339FA">
        <w:t xml:space="preserve"> the Treasurer to transfer all available funds to the district for use as presented by Superintendent Pat Escalante.  This grant is in the amount of $</w:t>
      </w:r>
      <w:r w:rsidR="001339FA" w:rsidRPr="001339FA">
        <w:t>274,596.77.  4</w:t>
      </w:r>
      <w:r w:rsidRPr="001339FA">
        <w:t xml:space="preserve">) </w:t>
      </w:r>
      <w:proofErr w:type="gramStart"/>
      <w:r w:rsidR="001339FA" w:rsidRPr="001339FA">
        <w:t>to</w:t>
      </w:r>
      <w:proofErr w:type="gramEnd"/>
      <w:r w:rsidR="001339FA" w:rsidRPr="001339FA">
        <w:t xml:space="preserve"> re-elect Board directors and elect</w:t>
      </w:r>
      <w:r w:rsidRPr="001339FA">
        <w:t xml:space="preserve"> new board d</w:t>
      </w:r>
      <w:r w:rsidR="001339FA" w:rsidRPr="001339FA">
        <w:t xml:space="preserve">irectors for a 2 year term and 5) </w:t>
      </w:r>
      <w:r w:rsidR="00092DFC">
        <w:t xml:space="preserve">to </w:t>
      </w:r>
      <w:r w:rsidR="001339FA" w:rsidRPr="001339FA">
        <w:t>elect</w:t>
      </w:r>
      <w:r w:rsidRPr="001339FA">
        <w:t xml:space="preserve"> Executive Board directors for a 1 year term.  </w:t>
      </w:r>
    </w:p>
    <w:p w:rsidR="0017672E" w:rsidRDefault="0017672E" w:rsidP="005E2E87"/>
    <w:p w:rsidR="00F668B9" w:rsidRPr="00F668B9" w:rsidRDefault="00F668B9" w:rsidP="005E2E87">
      <w:pPr>
        <w:rPr>
          <w:u w:val="single"/>
        </w:rPr>
      </w:pPr>
      <w:r w:rsidRPr="0017672E">
        <w:rPr>
          <w:u w:val="single"/>
        </w:rPr>
        <w:t>Teacher Grants</w:t>
      </w:r>
      <w:r>
        <w:rPr>
          <w:u w:val="single"/>
        </w:rPr>
        <w:t xml:space="preserve"> and Accelerated Reader and Math Program - Discussion</w:t>
      </w:r>
    </w:p>
    <w:p w:rsidR="0017672E" w:rsidRDefault="0017672E" w:rsidP="005E2E87">
      <w:r>
        <w:t xml:space="preserve">The HVPTO would like to take over the Teacher Grant Program.  The HBEF executive board feels that the HVPTO can provide a better variety of programs and materials to the teacher through a </w:t>
      </w:r>
      <w:r w:rsidR="00092DFC">
        <w:t xml:space="preserve">PTO </w:t>
      </w:r>
      <w:r>
        <w:t>teacher grant program.  In exchange</w:t>
      </w:r>
      <w:r w:rsidR="00092DFC">
        <w:t>,</w:t>
      </w:r>
      <w:r>
        <w:t xml:space="preserve"> the HBEF would like to fund the Accelerated Reader and Accelerated Math Programs.  The HBEF executive board feels that these programs meet the HBEFs mission to provide financial support to continue education</w:t>
      </w:r>
      <w:r w:rsidR="00092DFC">
        <w:t>al</w:t>
      </w:r>
      <w:r>
        <w:t xml:space="preserve"> development of the students in our district.  The Accelerated Reader and Math Programs cost approximately $20,000 a year.  The HBEF will continue to fund the Barrow 3</w:t>
      </w:r>
      <w:r w:rsidRPr="0017672E">
        <w:rPr>
          <w:vertAlign w:val="superscript"/>
        </w:rPr>
        <w:t>rd</w:t>
      </w:r>
      <w:r>
        <w:t>/8</w:t>
      </w:r>
      <w:r w:rsidRPr="0017672E">
        <w:rPr>
          <w:vertAlign w:val="superscript"/>
        </w:rPr>
        <w:t>th</w:t>
      </w:r>
      <w:r>
        <w:t xml:space="preserve"> grade book project.</w:t>
      </w:r>
    </w:p>
    <w:p w:rsidR="0017672E" w:rsidRDefault="0017672E" w:rsidP="005E2E87"/>
    <w:p w:rsidR="0017672E" w:rsidRPr="0017672E" w:rsidRDefault="0017672E" w:rsidP="005E2E87">
      <w:pPr>
        <w:rPr>
          <w:u w:val="single"/>
        </w:rPr>
      </w:pPr>
      <w:r w:rsidRPr="0017672E">
        <w:rPr>
          <w:u w:val="single"/>
        </w:rPr>
        <w:t>Teacher Grants</w:t>
      </w:r>
      <w:r w:rsidR="00F668B9">
        <w:rPr>
          <w:u w:val="single"/>
        </w:rPr>
        <w:t xml:space="preserve"> - Vote</w:t>
      </w:r>
    </w:p>
    <w:p w:rsidR="005E2E87" w:rsidRDefault="00F668B9" w:rsidP="005E2E87">
      <w:r>
        <w:t>Lynn Barr made a motion to discontinue the HBEF Teacher Grant Program.  Laurie Baker seconded the motion.  Motion carried by voice vote.</w:t>
      </w:r>
    </w:p>
    <w:p w:rsidR="00F668B9" w:rsidRDefault="00F668B9" w:rsidP="005E2E87"/>
    <w:p w:rsidR="00F668B9" w:rsidRPr="00F668B9" w:rsidRDefault="00F668B9" w:rsidP="005E2E87">
      <w:pPr>
        <w:rPr>
          <w:u w:val="single"/>
        </w:rPr>
      </w:pPr>
      <w:r w:rsidRPr="00F668B9">
        <w:rPr>
          <w:u w:val="single"/>
        </w:rPr>
        <w:t>Accelerated Reader and Math Programs</w:t>
      </w:r>
      <w:r>
        <w:rPr>
          <w:u w:val="single"/>
        </w:rPr>
        <w:t xml:space="preserve"> - Vote</w:t>
      </w:r>
    </w:p>
    <w:p w:rsidR="0017672E" w:rsidRDefault="00F668B9" w:rsidP="005E2E87">
      <w:r>
        <w:lastRenderedPageBreak/>
        <w:t xml:space="preserve">Monique </w:t>
      </w:r>
      <w:proofErr w:type="spellStart"/>
      <w:r>
        <w:t>Vranesh</w:t>
      </w:r>
      <w:proofErr w:type="spellEnd"/>
      <w:r>
        <w:t xml:space="preserve"> made a motion to approve funding of the 2015-16 Accelerated Reader and Math Programs at a cost of approximately $20,000.  Heather </w:t>
      </w:r>
      <w:proofErr w:type="spellStart"/>
      <w:r>
        <w:t>Meugniot</w:t>
      </w:r>
      <w:proofErr w:type="spellEnd"/>
      <w:r>
        <w:t xml:space="preserve"> seconded the motion.  Motion carried by voice vote. </w:t>
      </w:r>
    </w:p>
    <w:p w:rsidR="00F668B9" w:rsidRDefault="00F668B9" w:rsidP="005E2E87"/>
    <w:p w:rsidR="00F668B9" w:rsidRPr="00F668B9" w:rsidRDefault="00F668B9" w:rsidP="005E2E87">
      <w:pPr>
        <w:rPr>
          <w:u w:val="single"/>
        </w:rPr>
      </w:pPr>
      <w:r w:rsidRPr="005E0B5B">
        <w:rPr>
          <w:u w:val="single"/>
        </w:rPr>
        <w:t>District Grant</w:t>
      </w:r>
      <w:r>
        <w:rPr>
          <w:u w:val="single"/>
        </w:rPr>
        <w:t xml:space="preserve"> - Discussion</w:t>
      </w:r>
    </w:p>
    <w:p w:rsidR="005E2E87" w:rsidRPr="001339FA" w:rsidRDefault="00092DFC" w:rsidP="005E2E87">
      <w:r>
        <w:t>Dan provided a</w:t>
      </w:r>
      <w:r w:rsidR="005E2E87" w:rsidRPr="001339FA">
        <w:t xml:space="preserve"> review of how HBEF </w:t>
      </w:r>
      <w:r>
        <w:t>funds are allocated</w:t>
      </w:r>
      <w:r w:rsidR="005E2E87" w:rsidRPr="001339FA">
        <w:t>.  At year-end, fr</w:t>
      </w:r>
      <w:r w:rsidR="001339FA" w:rsidRPr="001339FA">
        <w:t>om the total cash available, $30,</w:t>
      </w:r>
      <w:r w:rsidR="005E2E87" w:rsidRPr="001339FA">
        <w:t>00 is set-a</w:t>
      </w:r>
      <w:r w:rsidR="001339FA" w:rsidRPr="001339FA">
        <w:t>side for the following year (to cover</w:t>
      </w:r>
      <w:r w:rsidR="005E2E87" w:rsidRPr="001339FA">
        <w:t xml:space="preserve"> </w:t>
      </w:r>
      <w:r w:rsidR="001339FA" w:rsidRPr="001339FA">
        <w:t>Accelerated Reader and Accelerated Math program, Barrow books, and</w:t>
      </w:r>
      <w:r w:rsidR="005E2E87" w:rsidRPr="001339FA">
        <w:t xml:space="preserve"> operating cash.)  The remaining</w:t>
      </w:r>
      <w:r w:rsidR="001339FA" w:rsidRPr="001339FA">
        <w:t xml:space="preserve"> balance</w:t>
      </w:r>
      <w:r w:rsidR="005E2E87" w:rsidRPr="001339FA">
        <w:t xml:space="preserve"> is s</w:t>
      </w:r>
      <w:r>
        <w:t>plit 80/20.  Eighty percent is granted</w:t>
      </w:r>
      <w:r w:rsidR="005E2E87" w:rsidRPr="001339FA">
        <w:t xml:space="preserve"> to the district</w:t>
      </w:r>
      <w:r>
        <w:t xml:space="preserve"> to fund specific programs</w:t>
      </w:r>
      <w:r w:rsidR="005E2E87" w:rsidRPr="001339FA">
        <w:t>.  Twenty percent goes in to the HBEF endowment.  The goal for the endowment is $2,000,000.</w:t>
      </w:r>
      <w:r w:rsidR="001339FA" w:rsidRPr="001339FA">
        <w:t xml:space="preserve">  Once the endowment reaches $2,000,000 up to 5% can be made available yearly.</w:t>
      </w:r>
    </w:p>
    <w:p w:rsidR="005E2E87" w:rsidRDefault="005E2E87" w:rsidP="005E2E87">
      <w:pPr>
        <w:rPr>
          <w:u w:val="single"/>
        </w:rPr>
      </w:pPr>
    </w:p>
    <w:p w:rsidR="005E0B5B" w:rsidRDefault="005E0B5B" w:rsidP="005E0B5B">
      <w:r>
        <w:t>Each year the HBCSD is able to offer many programs that are not funded by the state. Superintendent Escalante provided a breakdown of the programs the HBCSD offers that are not mandated or paid for by the state.  These programs include:</w:t>
      </w:r>
    </w:p>
    <w:p w:rsidR="005E0B5B" w:rsidRDefault="005E0B5B" w:rsidP="005E0B5B">
      <w:r>
        <w:t>Small Class Sizes (TK-3</w:t>
      </w:r>
      <w:r w:rsidRPr="00434321">
        <w:rPr>
          <w:vertAlign w:val="superscript"/>
        </w:rPr>
        <w:t>rd</w:t>
      </w:r>
      <w:r>
        <w:t>) - $79,230**</w:t>
      </w:r>
    </w:p>
    <w:p w:rsidR="005E0B5B" w:rsidRDefault="005E0B5B" w:rsidP="005E0B5B">
      <w:r>
        <w:t>Small Class Sizes (4-8</w:t>
      </w:r>
      <w:r w:rsidRPr="00434321">
        <w:rPr>
          <w:vertAlign w:val="superscript"/>
        </w:rPr>
        <w:t>th</w:t>
      </w:r>
      <w:r>
        <w:t>) - $318,000</w:t>
      </w:r>
    </w:p>
    <w:p w:rsidR="005E0B5B" w:rsidRDefault="005E0B5B" w:rsidP="005E0B5B">
      <w:r>
        <w:t>Valley and View Libraries - $105,310</w:t>
      </w:r>
    </w:p>
    <w:p w:rsidR="005E0B5B" w:rsidRDefault="005E0B5B" w:rsidP="005E0B5B">
      <w:r>
        <w:t>1-5</w:t>
      </w:r>
      <w:r w:rsidRPr="00434321">
        <w:rPr>
          <w:vertAlign w:val="superscript"/>
        </w:rPr>
        <w:t>th</w:t>
      </w:r>
      <w:r>
        <w:t xml:space="preserve"> Grade PE Program - $99,751***</w:t>
      </w:r>
    </w:p>
    <w:p w:rsidR="005E0B5B" w:rsidRDefault="005E0B5B" w:rsidP="005E0B5B">
      <w:r>
        <w:t>Middle School Electives - $351,712</w:t>
      </w:r>
    </w:p>
    <w:p w:rsidR="005E0B5B" w:rsidRDefault="005E0B5B" w:rsidP="005E0B5B">
      <w:r>
        <w:tab/>
        <w:t>Includes:  Art, Journalism, Drama, Spanish, Masterminds, Tech, etc.</w:t>
      </w:r>
    </w:p>
    <w:p w:rsidR="005E0B5B" w:rsidRDefault="005E0B5B" w:rsidP="005E0B5B">
      <w:r>
        <w:t>IDEA Career Tech Lab (Formerly 3-5 Science Lab) - $75,000</w:t>
      </w:r>
    </w:p>
    <w:p w:rsidR="005E0B5B" w:rsidRDefault="005E0B5B" w:rsidP="005E0B5B">
      <w:r>
        <w:t>21</w:t>
      </w:r>
      <w:r w:rsidRPr="00434321">
        <w:rPr>
          <w:vertAlign w:val="superscript"/>
        </w:rPr>
        <w:t>st</w:t>
      </w:r>
      <w:r>
        <w:t xml:space="preserve"> Century Technology - $70,000</w:t>
      </w:r>
    </w:p>
    <w:p w:rsidR="005E0B5B" w:rsidRDefault="005E0B5B" w:rsidP="005E0B5B">
      <w:r>
        <w:t>This is a TOTAL of $1,099,003 in programs.</w:t>
      </w:r>
    </w:p>
    <w:p w:rsidR="005E0B5B" w:rsidRDefault="005E0B5B" w:rsidP="005E0B5B">
      <w:pPr>
        <w:rPr>
          <w:sz w:val="20"/>
          <w:szCs w:val="20"/>
        </w:rPr>
      </w:pPr>
      <w:r>
        <w:t>**</w:t>
      </w:r>
      <w:r w:rsidRPr="00424756">
        <w:rPr>
          <w:sz w:val="20"/>
          <w:szCs w:val="20"/>
        </w:rPr>
        <w:t>The state does provide funding for K-3</w:t>
      </w:r>
      <w:r w:rsidRPr="00424756">
        <w:rPr>
          <w:sz w:val="20"/>
          <w:szCs w:val="20"/>
          <w:vertAlign w:val="superscript"/>
        </w:rPr>
        <w:t>rd</w:t>
      </w:r>
      <w:r w:rsidRPr="00424756">
        <w:rPr>
          <w:sz w:val="20"/>
          <w:szCs w:val="20"/>
        </w:rPr>
        <w:t xml:space="preserve"> class size reduction but not enough to cover the full cost to the district.</w:t>
      </w:r>
      <w:r>
        <w:rPr>
          <w:sz w:val="20"/>
          <w:szCs w:val="20"/>
        </w:rPr>
        <w:t xml:space="preserve">  The $79,230 reflect the difference between cost to district and funding from the state.</w:t>
      </w:r>
    </w:p>
    <w:p w:rsidR="005E0B5B" w:rsidRDefault="005E0B5B" w:rsidP="005E0B5B">
      <w:r>
        <w:rPr>
          <w:sz w:val="20"/>
          <w:szCs w:val="20"/>
        </w:rPr>
        <w:t>***PE is mandated by the state but could be taught by the classroom teacher.  The HBCSD is able to provide a PE specialist with HBEF and Annual Appeal funding.</w:t>
      </w:r>
      <w:r>
        <w:tab/>
      </w:r>
      <w:r>
        <w:tab/>
      </w:r>
    </w:p>
    <w:p w:rsidR="00F668B9" w:rsidRDefault="00F668B9" w:rsidP="00F668B9">
      <w:pPr>
        <w:rPr>
          <w:u w:val="single"/>
        </w:rPr>
      </w:pPr>
    </w:p>
    <w:p w:rsidR="005E0B5B" w:rsidRPr="00F668B9" w:rsidRDefault="00F668B9" w:rsidP="005E0B5B">
      <w:pPr>
        <w:rPr>
          <w:u w:val="single"/>
        </w:rPr>
      </w:pPr>
      <w:r w:rsidRPr="005E0B5B">
        <w:rPr>
          <w:u w:val="single"/>
        </w:rPr>
        <w:t>District Grant</w:t>
      </w:r>
      <w:r>
        <w:rPr>
          <w:u w:val="single"/>
        </w:rPr>
        <w:t xml:space="preserve"> - Vote</w:t>
      </w:r>
    </w:p>
    <w:p w:rsidR="005E2E87" w:rsidRDefault="005E0B5B" w:rsidP="005E2E87">
      <w:r>
        <w:t xml:space="preserve">The $274,596.77 HBEF grant will fully fund the IDEA Career Tech Lab (Formerly 3-5 Science Lab) at a cost of $75,000 and the School Libraries at Valley and View at a cost of $105,310.  In addition, it will partially fund ($95,286) the Smaller Class Sizes which cost a total of $397,230.  </w:t>
      </w:r>
      <w:r w:rsidRPr="005E0B5B">
        <w:t>Patrick</w:t>
      </w:r>
      <w:r w:rsidR="005E2E87" w:rsidRPr="005E0B5B">
        <w:t xml:space="preserve"> made a motion to auth</w:t>
      </w:r>
      <w:r w:rsidR="00092DFC">
        <w:t xml:space="preserve">orize the Treasurer to grant </w:t>
      </w:r>
      <w:r w:rsidR="005E2E87" w:rsidRPr="005E0B5B">
        <w:t>$</w:t>
      </w:r>
      <w:r w:rsidRPr="005E0B5B">
        <w:t>274,596.77</w:t>
      </w:r>
      <w:r w:rsidR="005E2E87" w:rsidRPr="005E0B5B">
        <w:t xml:space="preserve"> to the HBSCD for use as presented by Superintendent Pat Escalante.  </w:t>
      </w:r>
      <w:r w:rsidR="00F668B9">
        <w:t xml:space="preserve">Debra </w:t>
      </w:r>
      <w:proofErr w:type="spellStart"/>
      <w:r w:rsidR="00F668B9">
        <w:t>Luckey</w:t>
      </w:r>
      <w:proofErr w:type="spellEnd"/>
      <w:r w:rsidR="00F668B9">
        <w:t xml:space="preserve"> </w:t>
      </w:r>
      <w:r w:rsidR="005E2E87" w:rsidRPr="005E0B5B">
        <w:t>seconded the motion.  Motion carried by voice vote.</w:t>
      </w:r>
    </w:p>
    <w:p w:rsidR="005E0B5B" w:rsidRDefault="005E0B5B" w:rsidP="005E2E87"/>
    <w:p w:rsidR="005E0B5B" w:rsidRDefault="005E0B5B" w:rsidP="005E0B5B">
      <w:r>
        <w:t>Note:  The district still needs an additional $824,407 to fully fund all the programs we fund raise so hard to save each year.  Thanks to the Annual Appeal the community has dona</w:t>
      </w:r>
      <w:r w:rsidR="0017672E">
        <w:t>ted a total of $612,</w:t>
      </w:r>
      <w:r w:rsidR="00092DFC">
        <w:t>295</w:t>
      </w:r>
      <w:r w:rsidR="0017672E">
        <w:t xml:space="preserve"> to date.</w:t>
      </w:r>
      <w:r>
        <w:t xml:space="preserve"> </w:t>
      </w:r>
      <w:r w:rsidR="0017672E">
        <w:t xml:space="preserve">The HBEF works as a pass through for this money, which goes directly to the HBSCD to fund the above listed programs.  </w:t>
      </w:r>
      <w:r>
        <w:t>The check is written to the district on June 30</w:t>
      </w:r>
      <w:r w:rsidRPr="00B24EEC">
        <w:rPr>
          <w:vertAlign w:val="superscript"/>
        </w:rPr>
        <w:t>th</w:t>
      </w:r>
      <w:r>
        <w:t xml:space="preserve"> so there is still time to help close the gap and ensure that all the programs that make for such a rich education in our district continue.</w:t>
      </w:r>
    </w:p>
    <w:p w:rsidR="005E0B5B" w:rsidRPr="00CA10DC" w:rsidRDefault="005E0B5B" w:rsidP="005E2E87"/>
    <w:p w:rsidR="00F668B9" w:rsidRPr="00CA10DC" w:rsidRDefault="00F668B9" w:rsidP="00F668B9">
      <w:pPr>
        <w:rPr>
          <w:u w:val="single"/>
        </w:rPr>
      </w:pPr>
      <w:r w:rsidRPr="00CA10DC">
        <w:rPr>
          <w:u w:val="single"/>
        </w:rPr>
        <w:t>Re-elect and Elect New Board Directors for 2015/16-2016/17 - Discussion</w:t>
      </w:r>
    </w:p>
    <w:p w:rsidR="005E2E87" w:rsidRPr="00CA10DC" w:rsidRDefault="005E2E87" w:rsidP="005E2E87"/>
    <w:p w:rsidR="005E2E87" w:rsidRPr="00CA10DC" w:rsidRDefault="005E2E87" w:rsidP="005E2E87">
      <w:r w:rsidRPr="00CA10DC">
        <w:lastRenderedPageBreak/>
        <w:t>The election slate of new board directors and board</w:t>
      </w:r>
      <w:r w:rsidR="00F668B9" w:rsidRPr="00CA10DC">
        <w:t xml:space="preserve"> directors re-elect for the 2015-2016</w:t>
      </w:r>
      <w:r w:rsidRPr="00CA10DC">
        <w:t xml:space="preserve"> school year was reviewed.</w:t>
      </w:r>
    </w:p>
    <w:p w:rsidR="005E2E87" w:rsidRPr="00CA10DC" w:rsidRDefault="005E2E87" w:rsidP="005E2E87">
      <w:r w:rsidRPr="00CA10DC">
        <w:rPr>
          <w:i/>
        </w:rPr>
        <w:t>Board Directors Re-e</w:t>
      </w:r>
      <w:r w:rsidR="00CA10DC" w:rsidRPr="00CA10DC">
        <w:rPr>
          <w:i/>
        </w:rPr>
        <w:t>lect – Two Year Term – 2015/2016-2016</w:t>
      </w:r>
      <w:r w:rsidRPr="00CA10DC">
        <w:rPr>
          <w:i/>
        </w:rPr>
        <w:t>/201</w:t>
      </w:r>
      <w:r w:rsidR="00F668B9" w:rsidRPr="00CA10DC">
        <w:rPr>
          <w:i/>
        </w:rPr>
        <w:t>7</w:t>
      </w:r>
      <w:r w:rsidRPr="00CA10DC">
        <w:t xml:space="preserve">:  </w:t>
      </w:r>
    </w:p>
    <w:p w:rsidR="00F668B9" w:rsidRPr="00CA10DC" w:rsidRDefault="00CA10DC" w:rsidP="005E2E87">
      <w:r w:rsidRPr="00CA10DC">
        <w:t xml:space="preserve">Brain Ledermann, Brian Parker, Cindy Butler, Cristina </w:t>
      </w:r>
      <w:proofErr w:type="spellStart"/>
      <w:r w:rsidRPr="00CA10DC">
        <w:t>Kabealo</w:t>
      </w:r>
      <w:proofErr w:type="spellEnd"/>
      <w:r w:rsidRPr="00CA10DC">
        <w:t xml:space="preserve">, Debra </w:t>
      </w:r>
      <w:proofErr w:type="spellStart"/>
      <w:r w:rsidRPr="00CA10DC">
        <w:t>Luckey</w:t>
      </w:r>
      <w:proofErr w:type="spellEnd"/>
      <w:r w:rsidRPr="00CA10DC">
        <w:t xml:space="preserve">, Jenny Fix, Lynn Barr, Patrick </w:t>
      </w:r>
      <w:proofErr w:type="spellStart"/>
      <w:r w:rsidRPr="00CA10DC">
        <w:t>Goshtigian</w:t>
      </w:r>
      <w:proofErr w:type="spellEnd"/>
      <w:r w:rsidRPr="00CA10DC">
        <w:t>, and Zipporah Kiger</w:t>
      </w:r>
    </w:p>
    <w:p w:rsidR="005E2E87" w:rsidRPr="00CA10DC" w:rsidRDefault="005E2E87" w:rsidP="005E2E87">
      <w:r w:rsidRPr="00CA10DC">
        <w:rPr>
          <w:i/>
        </w:rPr>
        <w:t>New Direct</w:t>
      </w:r>
      <w:r w:rsidR="00CA10DC" w:rsidRPr="00CA10DC">
        <w:rPr>
          <w:i/>
        </w:rPr>
        <w:t>ors Elect – Two-Year Term – 2015/2016-2016</w:t>
      </w:r>
      <w:r w:rsidRPr="00CA10DC">
        <w:rPr>
          <w:i/>
        </w:rPr>
        <w:t>/201</w:t>
      </w:r>
      <w:r w:rsidR="00CA10DC" w:rsidRPr="00CA10DC">
        <w:rPr>
          <w:i/>
        </w:rPr>
        <w:t>7</w:t>
      </w:r>
      <w:r w:rsidRPr="00CA10DC">
        <w:t xml:space="preserve">:  </w:t>
      </w:r>
    </w:p>
    <w:p w:rsidR="00CA10DC" w:rsidRPr="00CA10DC" w:rsidRDefault="00CA10DC" w:rsidP="005E2E87">
      <w:r w:rsidRPr="00CA10DC">
        <w:t xml:space="preserve">Alissa Miller, Christine </w:t>
      </w:r>
      <w:proofErr w:type="spellStart"/>
      <w:r w:rsidRPr="00CA10DC">
        <w:t>Tasto</w:t>
      </w:r>
      <w:proofErr w:type="spellEnd"/>
      <w:r w:rsidRPr="00CA10DC">
        <w:t xml:space="preserve">, Courtney O’Connor, Emily </w:t>
      </w:r>
      <w:proofErr w:type="spellStart"/>
      <w:r w:rsidRPr="00CA10DC">
        <w:t>Hegenberger</w:t>
      </w:r>
      <w:proofErr w:type="spellEnd"/>
      <w:r w:rsidRPr="00CA10DC">
        <w:t xml:space="preserve">, Heather Harris, Howard </w:t>
      </w:r>
      <w:proofErr w:type="spellStart"/>
      <w:r w:rsidRPr="00CA10DC">
        <w:t>Maycon</w:t>
      </w:r>
      <w:proofErr w:type="spellEnd"/>
      <w:r w:rsidRPr="00CA10DC">
        <w:t xml:space="preserve">, Jen </w:t>
      </w:r>
      <w:proofErr w:type="spellStart"/>
      <w:r w:rsidRPr="00CA10DC">
        <w:t>Molod</w:t>
      </w:r>
      <w:proofErr w:type="spellEnd"/>
      <w:r w:rsidRPr="00CA10DC">
        <w:t xml:space="preserve">, Kelly </w:t>
      </w:r>
      <w:proofErr w:type="spellStart"/>
      <w:r w:rsidRPr="00CA10DC">
        <w:t>DeBeer</w:t>
      </w:r>
      <w:proofErr w:type="spellEnd"/>
      <w:r w:rsidRPr="00CA10DC">
        <w:t xml:space="preserve">, Kelly Trudgen, Lorraine </w:t>
      </w:r>
      <w:proofErr w:type="spellStart"/>
      <w:r w:rsidRPr="00CA10DC">
        <w:t>Maycon</w:t>
      </w:r>
      <w:proofErr w:type="spellEnd"/>
      <w:r w:rsidRPr="00CA10DC">
        <w:t xml:space="preserve">, Missy </w:t>
      </w:r>
      <w:proofErr w:type="spellStart"/>
      <w:r w:rsidRPr="00CA10DC">
        <w:t>Wuertz</w:t>
      </w:r>
      <w:proofErr w:type="spellEnd"/>
      <w:r w:rsidRPr="00CA10DC">
        <w:t xml:space="preserve">, and Nichole </w:t>
      </w:r>
      <w:proofErr w:type="spellStart"/>
      <w:r w:rsidRPr="00CA10DC">
        <w:t>Downes</w:t>
      </w:r>
      <w:proofErr w:type="spellEnd"/>
      <w:r w:rsidRPr="00CA10DC">
        <w:t>.</w:t>
      </w:r>
    </w:p>
    <w:p w:rsidR="005E2E87" w:rsidRPr="00CA10DC" w:rsidRDefault="005E2E87" w:rsidP="005E2E87">
      <w:pPr>
        <w:rPr>
          <w:i/>
        </w:rPr>
      </w:pPr>
      <w:r w:rsidRPr="00CA10DC">
        <w:rPr>
          <w:i/>
        </w:rPr>
        <w:t>Continuing Bo</w:t>
      </w:r>
      <w:r w:rsidR="00CA10DC" w:rsidRPr="00CA10DC">
        <w:rPr>
          <w:i/>
        </w:rPr>
        <w:t>ard Directors – term ending 2016</w:t>
      </w:r>
      <w:r w:rsidRPr="00CA10DC">
        <w:rPr>
          <w:i/>
        </w:rPr>
        <w:t xml:space="preserve"> (info only, no vote needed):  </w:t>
      </w:r>
    </w:p>
    <w:p w:rsidR="00CA10DC" w:rsidRPr="00CA10DC" w:rsidRDefault="00CA10DC" w:rsidP="005E2E87">
      <w:r w:rsidRPr="00CA10DC">
        <w:t xml:space="preserve">Ali Malone, Carla </w:t>
      </w:r>
      <w:proofErr w:type="spellStart"/>
      <w:r w:rsidRPr="00CA10DC">
        <w:t>Persell</w:t>
      </w:r>
      <w:proofErr w:type="spellEnd"/>
      <w:r w:rsidRPr="00CA10DC">
        <w:t xml:space="preserve">, Dan </w:t>
      </w:r>
      <w:proofErr w:type="spellStart"/>
      <w:r w:rsidRPr="00CA10DC">
        <w:t>Inskeep</w:t>
      </w:r>
      <w:proofErr w:type="spellEnd"/>
      <w:r w:rsidRPr="00CA10DC">
        <w:t xml:space="preserve">, Donna Gin, Doug </w:t>
      </w:r>
      <w:proofErr w:type="spellStart"/>
      <w:r w:rsidRPr="00CA10DC">
        <w:t>Gneiser</w:t>
      </w:r>
      <w:proofErr w:type="spellEnd"/>
      <w:r w:rsidRPr="00CA10DC">
        <w:t xml:space="preserve">, Gail </w:t>
      </w:r>
      <w:proofErr w:type="spellStart"/>
      <w:r w:rsidRPr="00CA10DC">
        <w:t>Laskowski</w:t>
      </w:r>
      <w:proofErr w:type="spellEnd"/>
      <w:r w:rsidRPr="00CA10DC">
        <w:t xml:space="preserve">, Laurie Baker, Lisa </w:t>
      </w:r>
      <w:proofErr w:type="spellStart"/>
      <w:r w:rsidRPr="00CA10DC">
        <w:t>Searer</w:t>
      </w:r>
      <w:proofErr w:type="spellEnd"/>
      <w:r w:rsidRPr="00CA10DC">
        <w:t xml:space="preserve">, Monique </w:t>
      </w:r>
      <w:proofErr w:type="spellStart"/>
      <w:r w:rsidRPr="00CA10DC">
        <w:t>Vranesh</w:t>
      </w:r>
      <w:proofErr w:type="spellEnd"/>
      <w:r w:rsidRPr="00CA10DC">
        <w:t xml:space="preserve">, Nicole Perez, Tiffani Miller, and Tiffany </w:t>
      </w:r>
      <w:proofErr w:type="spellStart"/>
      <w:r w:rsidRPr="00CA10DC">
        <w:t>Soporito</w:t>
      </w:r>
      <w:proofErr w:type="spellEnd"/>
      <w:r w:rsidRPr="00CA10DC">
        <w:t>.</w:t>
      </w:r>
    </w:p>
    <w:p w:rsidR="005E2E87" w:rsidRPr="00CA10DC" w:rsidRDefault="005E2E87" w:rsidP="005E2E87">
      <w:r w:rsidRPr="00CA10DC">
        <w:rPr>
          <w:i/>
        </w:rPr>
        <w:t>Board Directo</w:t>
      </w:r>
      <w:r w:rsidR="00CA10DC" w:rsidRPr="00CA10DC">
        <w:rPr>
          <w:i/>
        </w:rPr>
        <w:t>rs - stepping down June 2015</w:t>
      </w:r>
      <w:r w:rsidRPr="00CA10DC">
        <w:rPr>
          <w:i/>
        </w:rPr>
        <w:t xml:space="preserve"> (info only, no vote required)</w:t>
      </w:r>
      <w:r w:rsidRPr="00CA10DC">
        <w:t>:</w:t>
      </w:r>
    </w:p>
    <w:p w:rsidR="005E2E87" w:rsidRPr="00CA10DC" w:rsidRDefault="00CA10DC" w:rsidP="005E2E87">
      <w:r w:rsidRPr="00CA10DC">
        <w:t xml:space="preserve">Allison Ludlow, Carol </w:t>
      </w:r>
      <w:proofErr w:type="spellStart"/>
      <w:r w:rsidRPr="00CA10DC">
        <w:t>Herschelman</w:t>
      </w:r>
      <w:proofErr w:type="spellEnd"/>
      <w:r w:rsidRPr="00CA10DC">
        <w:t xml:space="preserve">, Courtney Unser, Heather </w:t>
      </w:r>
      <w:proofErr w:type="spellStart"/>
      <w:r w:rsidRPr="00CA10DC">
        <w:t>Meugniot</w:t>
      </w:r>
      <w:proofErr w:type="spellEnd"/>
      <w:r w:rsidRPr="00CA10DC">
        <w:t xml:space="preserve">, Heather Olson, Jennifer Forier, Jessica Walls, Karen </w:t>
      </w:r>
      <w:proofErr w:type="spellStart"/>
      <w:r w:rsidRPr="00CA10DC">
        <w:t>Buchhagen</w:t>
      </w:r>
      <w:proofErr w:type="spellEnd"/>
      <w:r w:rsidRPr="00CA10DC">
        <w:t xml:space="preserve">, Kimberly </w:t>
      </w:r>
      <w:proofErr w:type="spellStart"/>
      <w:r w:rsidRPr="00CA10DC">
        <w:t>Konis</w:t>
      </w:r>
      <w:proofErr w:type="spellEnd"/>
      <w:r w:rsidRPr="00CA10DC">
        <w:t xml:space="preserve">, Maggie Curtis, Michelle Weissenberg, and Suzy </w:t>
      </w:r>
      <w:proofErr w:type="spellStart"/>
      <w:r w:rsidRPr="00CA10DC">
        <w:t>Stouder</w:t>
      </w:r>
      <w:proofErr w:type="spellEnd"/>
      <w:r w:rsidRPr="00CA10DC">
        <w:t>.</w:t>
      </w:r>
    </w:p>
    <w:p w:rsidR="005E2E87" w:rsidRPr="00CA10DC" w:rsidRDefault="005E2E87" w:rsidP="005E2E87">
      <w:pPr>
        <w:rPr>
          <w:u w:val="single"/>
        </w:rPr>
      </w:pPr>
    </w:p>
    <w:p w:rsidR="005E2E87" w:rsidRPr="00CA10DC" w:rsidRDefault="005E2E87" w:rsidP="005E2E87">
      <w:pPr>
        <w:rPr>
          <w:u w:val="single"/>
        </w:rPr>
      </w:pPr>
      <w:r w:rsidRPr="00CA10DC">
        <w:rPr>
          <w:u w:val="single"/>
        </w:rPr>
        <w:t>Re-elect Board Directors and El</w:t>
      </w:r>
      <w:r w:rsidR="00CA10DC" w:rsidRPr="00CA10DC">
        <w:rPr>
          <w:u w:val="single"/>
        </w:rPr>
        <w:t>ect</w:t>
      </w:r>
      <w:r w:rsidR="00092DFC">
        <w:rPr>
          <w:u w:val="single"/>
        </w:rPr>
        <w:t xml:space="preserve"> New Board Directors for 2015/16-2016</w:t>
      </w:r>
      <w:r w:rsidR="00CA10DC" w:rsidRPr="00CA10DC">
        <w:rPr>
          <w:u w:val="single"/>
        </w:rPr>
        <w:t>/17 - Vote</w:t>
      </w:r>
    </w:p>
    <w:p w:rsidR="005E2E87" w:rsidRPr="00CA10DC" w:rsidRDefault="00CA10DC" w:rsidP="005E2E87">
      <w:r w:rsidRPr="00CA10DC">
        <w:t>Laurie Baker</w:t>
      </w:r>
      <w:r w:rsidR="005E2E87" w:rsidRPr="00CA10DC">
        <w:t xml:space="preserve"> made a motion to re-elect Board Members and elect new Board Members slated for a 2-year term.  Heather </w:t>
      </w:r>
      <w:proofErr w:type="spellStart"/>
      <w:r w:rsidR="005E2E87" w:rsidRPr="00CA10DC">
        <w:t>Meugniot</w:t>
      </w:r>
      <w:proofErr w:type="spellEnd"/>
      <w:r w:rsidR="005E2E87" w:rsidRPr="00CA10DC">
        <w:t xml:space="preserve"> seconded the motion.  Motion carried by voice vote.</w:t>
      </w:r>
    </w:p>
    <w:p w:rsidR="005E2E87" w:rsidRPr="00746138" w:rsidRDefault="005E2E87" w:rsidP="005E2E87">
      <w:pPr>
        <w:rPr>
          <w:u w:val="single"/>
        </w:rPr>
      </w:pPr>
    </w:p>
    <w:p w:rsidR="00CA10DC" w:rsidRPr="00746138" w:rsidRDefault="00CA10DC" w:rsidP="005E2E87">
      <w:pPr>
        <w:rPr>
          <w:u w:val="single"/>
        </w:rPr>
      </w:pPr>
      <w:r w:rsidRPr="00746138">
        <w:rPr>
          <w:u w:val="single"/>
        </w:rPr>
        <w:t>Elect Executive Board Officers for 2015/2016 - Discussion</w:t>
      </w:r>
    </w:p>
    <w:p w:rsidR="005E2E87" w:rsidRPr="00746138" w:rsidRDefault="005E2E87" w:rsidP="005E2E87">
      <w:r w:rsidRPr="00746138">
        <w:t>The election slate of ex</w:t>
      </w:r>
      <w:r w:rsidR="00CA10DC" w:rsidRPr="00746138">
        <w:t>ecutive board directors for 2015-2016</w:t>
      </w:r>
      <w:r w:rsidRPr="00746138">
        <w:t xml:space="preserve"> was reviewed.</w:t>
      </w:r>
    </w:p>
    <w:p w:rsidR="005E2E87" w:rsidRPr="00746138" w:rsidRDefault="005E2E87" w:rsidP="005E2E87">
      <w:pPr>
        <w:rPr>
          <w:i/>
        </w:rPr>
      </w:pPr>
      <w:r w:rsidRPr="00746138">
        <w:rPr>
          <w:i/>
        </w:rPr>
        <w:t>Executive Board – One Year term (select</w:t>
      </w:r>
      <w:r w:rsidR="00CA10DC" w:rsidRPr="00746138">
        <w:rPr>
          <w:i/>
        </w:rPr>
        <w:t>ed from board) – 2015/16</w:t>
      </w:r>
      <w:r w:rsidRPr="00746138">
        <w:rPr>
          <w:i/>
        </w:rPr>
        <w:t>:</w:t>
      </w:r>
    </w:p>
    <w:p w:rsidR="005E2E87" w:rsidRPr="00746138" w:rsidRDefault="005E2E87" w:rsidP="005E2E87">
      <w:r w:rsidRPr="00746138">
        <w:t xml:space="preserve">Ali Malone – President, </w:t>
      </w:r>
      <w:r w:rsidR="00B66EC0" w:rsidRPr="00746138">
        <w:t xml:space="preserve">Alissa Miller – Operation (Shadow), </w:t>
      </w:r>
      <w:r w:rsidRPr="00746138">
        <w:t>Brian Lederman – O</w:t>
      </w:r>
      <w:r w:rsidR="00746138" w:rsidRPr="00746138">
        <w:t>perations</w:t>
      </w:r>
      <w:r w:rsidRPr="00746138">
        <w:t xml:space="preserve">, </w:t>
      </w:r>
      <w:r w:rsidR="00746138" w:rsidRPr="00746138">
        <w:t xml:space="preserve">Christine </w:t>
      </w:r>
      <w:proofErr w:type="spellStart"/>
      <w:r w:rsidR="00746138" w:rsidRPr="00746138">
        <w:t>Tasto</w:t>
      </w:r>
      <w:proofErr w:type="spellEnd"/>
      <w:r w:rsidR="00746138" w:rsidRPr="00746138">
        <w:t xml:space="preserve"> – Public Relations (Shadow), Cristina </w:t>
      </w:r>
      <w:proofErr w:type="spellStart"/>
      <w:r w:rsidR="00746138" w:rsidRPr="00746138">
        <w:t>Kabealo</w:t>
      </w:r>
      <w:proofErr w:type="spellEnd"/>
      <w:r w:rsidR="00746138" w:rsidRPr="00746138">
        <w:t xml:space="preserve"> – Secretary, </w:t>
      </w:r>
      <w:r w:rsidRPr="00746138">
        <w:t xml:space="preserve">Dan </w:t>
      </w:r>
      <w:proofErr w:type="spellStart"/>
      <w:r w:rsidRPr="00746138">
        <w:t>Inskeep</w:t>
      </w:r>
      <w:proofErr w:type="spellEnd"/>
      <w:r w:rsidRPr="00746138">
        <w:t xml:space="preserve"> – CFO Treasurer, Gail </w:t>
      </w:r>
      <w:proofErr w:type="spellStart"/>
      <w:r w:rsidRPr="00746138">
        <w:t>Laskowski</w:t>
      </w:r>
      <w:proofErr w:type="spellEnd"/>
      <w:r w:rsidRPr="00746138">
        <w:t xml:space="preserve"> – Annual Appeal, </w:t>
      </w:r>
      <w:r w:rsidR="00746138" w:rsidRPr="00746138">
        <w:t xml:space="preserve">Jen </w:t>
      </w:r>
      <w:proofErr w:type="spellStart"/>
      <w:r w:rsidR="00746138" w:rsidRPr="00746138">
        <w:t>Molod</w:t>
      </w:r>
      <w:proofErr w:type="spellEnd"/>
      <w:r w:rsidR="00746138" w:rsidRPr="00746138">
        <w:t xml:space="preserve"> – Sponsorships</w:t>
      </w:r>
      <w:r w:rsidRPr="00746138">
        <w:t xml:space="preserve">, Laurie Baker – Public Relations, Lisa </w:t>
      </w:r>
      <w:proofErr w:type="spellStart"/>
      <w:r w:rsidRPr="00746138">
        <w:t>Searer</w:t>
      </w:r>
      <w:proofErr w:type="spellEnd"/>
      <w:r w:rsidRPr="00746138">
        <w:t xml:space="preserve"> – Annual Appeal, Lynn Barr – Fundraising, Patrick </w:t>
      </w:r>
      <w:proofErr w:type="spellStart"/>
      <w:r w:rsidRPr="00746138">
        <w:t>Goshtigian</w:t>
      </w:r>
      <w:proofErr w:type="spellEnd"/>
      <w:r w:rsidRPr="00746138">
        <w:t xml:space="preserve"> – CIO Investments.</w:t>
      </w:r>
    </w:p>
    <w:p w:rsidR="005E2E87" w:rsidRPr="00746138" w:rsidRDefault="005E2E87" w:rsidP="005E2E87">
      <w:pPr>
        <w:rPr>
          <w:u w:val="single"/>
        </w:rPr>
      </w:pPr>
    </w:p>
    <w:p w:rsidR="005E2E87" w:rsidRPr="00746138" w:rsidRDefault="005E2E87" w:rsidP="005E2E87">
      <w:pPr>
        <w:rPr>
          <w:u w:val="single"/>
        </w:rPr>
      </w:pPr>
      <w:r w:rsidRPr="00746138">
        <w:rPr>
          <w:u w:val="single"/>
        </w:rPr>
        <w:t>Elect E</w:t>
      </w:r>
      <w:r w:rsidR="00CA10DC" w:rsidRPr="00746138">
        <w:rPr>
          <w:u w:val="single"/>
        </w:rPr>
        <w:t>xecutive Board Officers for 2015/2016 - Vote</w:t>
      </w:r>
    </w:p>
    <w:p w:rsidR="005E2E87" w:rsidRPr="00CA10DC" w:rsidRDefault="00CA10DC" w:rsidP="005E2E87">
      <w:r w:rsidRPr="00CA10DC">
        <w:t>Cindy Butler</w:t>
      </w:r>
      <w:r w:rsidR="005E2E87" w:rsidRPr="00CA10DC">
        <w:t xml:space="preserve"> made a motion to elect the slated Executive Board directors for a 1-year term.  </w:t>
      </w:r>
      <w:r w:rsidRPr="00CA10DC">
        <w:t>Brian Ledermann</w:t>
      </w:r>
      <w:r w:rsidR="005E2E87" w:rsidRPr="00CA10DC">
        <w:t xml:space="preserve"> seconded the motion.  Motion carried by voice vote.</w:t>
      </w:r>
    </w:p>
    <w:p w:rsidR="00307AFF" w:rsidRPr="00CA10DC" w:rsidRDefault="00307AFF" w:rsidP="00665E60">
      <w:pPr>
        <w:rPr>
          <w:bCs/>
        </w:rPr>
      </w:pPr>
    </w:p>
    <w:p w:rsidR="005E2E87" w:rsidRPr="00CA10DC" w:rsidRDefault="005E2E87" w:rsidP="00665E60">
      <w:pPr>
        <w:rPr>
          <w:bCs/>
        </w:rPr>
      </w:pPr>
    </w:p>
    <w:p w:rsidR="00307AFF" w:rsidRPr="008D3E82" w:rsidRDefault="00307AFF" w:rsidP="00307AFF">
      <w:pPr>
        <w:rPr>
          <w:b/>
          <w:sz w:val="28"/>
          <w:szCs w:val="28"/>
        </w:rPr>
      </w:pPr>
      <w:r w:rsidRPr="008D3E82">
        <w:rPr>
          <w:b/>
          <w:sz w:val="28"/>
          <w:szCs w:val="28"/>
        </w:rPr>
        <w:t>Activities Completed for 2014-2015</w:t>
      </w:r>
    </w:p>
    <w:p w:rsidR="00307AFF" w:rsidRPr="008D3E82" w:rsidRDefault="00307AFF" w:rsidP="00307AFF">
      <w:r w:rsidRPr="008D3E82">
        <w:t>September 12, 2014 – Back To School Picnic</w:t>
      </w:r>
      <w:r w:rsidR="00647672" w:rsidRPr="008D3E82">
        <w:t xml:space="preserve"> – $616</w:t>
      </w:r>
    </w:p>
    <w:p w:rsidR="00307AFF" w:rsidRPr="008D3E82" w:rsidRDefault="00307AFF" w:rsidP="00307AFF">
      <w:r w:rsidRPr="008D3E82">
        <w:t>September 24, 2014 - HBEF Fall Mixer</w:t>
      </w:r>
    </w:p>
    <w:p w:rsidR="00307AFF" w:rsidRPr="008D3E82" w:rsidRDefault="00307AFF" w:rsidP="00307AFF">
      <w:r w:rsidRPr="008D3E82">
        <w:t>October 18, 2</w:t>
      </w:r>
      <w:r w:rsidR="008D3CB6" w:rsidRPr="008D3E82">
        <w:t>014 – Wine Walk - $46,200</w:t>
      </w:r>
    </w:p>
    <w:p w:rsidR="00307AFF" w:rsidRPr="008D3E82" w:rsidRDefault="00307AFF" w:rsidP="00307AFF">
      <w:r w:rsidRPr="008D3E82">
        <w:t xml:space="preserve">October 26, 2014 – </w:t>
      </w:r>
      <w:proofErr w:type="spellStart"/>
      <w:r w:rsidRPr="008D3E82">
        <w:t>Skecher’s</w:t>
      </w:r>
      <w:proofErr w:type="spellEnd"/>
      <w:r w:rsidRPr="008D3E82">
        <w:t xml:space="preserve"> Pier To Pier Walk</w:t>
      </w:r>
      <w:r w:rsidR="004609A3" w:rsidRPr="008D3E82">
        <w:t xml:space="preserve"> - $96,000</w:t>
      </w:r>
    </w:p>
    <w:p w:rsidR="00647672" w:rsidRPr="008D3E82" w:rsidRDefault="00647672" w:rsidP="00647672">
      <w:pPr>
        <w:widowControl w:val="0"/>
        <w:autoSpaceDE w:val="0"/>
        <w:autoSpaceDN w:val="0"/>
        <w:adjustRightInd w:val="0"/>
        <w:rPr>
          <w:lang w:eastAsia="ja-JP"/>
        </w:rPr>
      </w:pPr>
      <w:r w:rsidRPr="008D3E82">
        <w:rPr>
          <w:lang w:eastAsia="ja-JP"/>
        </w:rPr>
        <w:t>November 22 &amp; 29, 2014 -</w:t>
      </w:r>
      <w:r w:rsidR="002A6F65" w:rsidRPr="008D3E82">
        <w:rPr>
          <w:lang w:eastAsia="ja-JP"/>
        </w:rPr>
        <w:t xml:space="preserve"> Santa Photos at gum tree</w:t>
      </w:r>
      <w:r w:rsidRPr="008D3E82">
        <w:rPr>
          <w:lang w:eastAsia="ja-JP"/>
        </w:rPr>
        <w:t xml:space="preserve"> - $8,250</w:t>
      </w:r>
    </w:p>
    <w:p w:rsidR="004609A3" w:rsidRPr="008D3E82" w:rsidRDefault="004609A3" w:rsidP="00A1738A">
      <w:r w:rsidRPr="008D3E82">
        <w:t>January 28, 2015 - Mom’s Nights Out at The</w:t>
      </w:r>
      <w:r w:rsidR="00A1738A" w:rsidRPr="008D3E82">
        <w:t xml:space="preserve"> Comedy and Magic Club - $10,580</w:t>
      </w:r>
    </w:p>
    <w:p w:rsidR="00123FDF" w:rsidRDefault="00123FDF" w:rsidP="00A1738A">
      <w:r w:rsidRPr="008D3E82">
        <w:t>March 21, 2015 – H</w:t>
      </w:r>
      <w:r w:rsidR="00A804EB" w:rsidRPr="008D3E82">
        <w:t>earts of Hermosa - $265,116</w:t>
      </w:r>
    </w:p>
    <w:p w:rsidR="005E2E87" w:rsidRPr="008D3E82" w:rsidRDefault="005E2E87" w:rsidP="00A1738A">
      <w:r>
        <w:t>Annual Appeal – closes June 30, 2105 – currently $612,295</w:t>
      </w:r>
    </w:p>
    <w:p w:rsidR="003F0A56" w:rsidRPr="008D3E82" w:rsidRDefault="003F0A56" w:rsidP="00993FB6">
      <w:pPr>
        <w:rPr>
          <w:b/>
          <w:sz w:val="28"/>
          <w:szCs w:val="28"/>
        </w:rPr>
      </w:pPr>
    </w:p>
    <w:p w:rsidR="001E6F30" w:rsidRPr="008D3E82" w:rsidRDefault="001E6F30" w:rsidP="001E6F30">
      <w:pPr>
        <w:rPr>
          <w:b/>
          <w:sz w:val="28"/>
          <w:szCs w:val="28"/>
        </w:rPr>
      </w:pPr>
      <w:r w:rsidRPr="008D3E82">
        <w:rPr>
          <w:b/>
          <w:sz w:val="28"/>
          <w:szCs w:val="28"/>
        </w:rPr>
        <w:t>Other Reports</w:t>
      </w:r>
    </w:p>
    <w:p w:rsidR="00353FF8" w:rsidRPr="00746138" w:rsidRDefault="00353FF8" w:rsidP="001E6F30">
      <w:pPr>
        <w:rPr>
          <w:b/>
          <w:sz w:val="28"/>
          <w:szCs w:val="28"/>
        </w:rPr>
      </w:pPr>
    </w:p>
    <w:p w:rsidR="001E6F30" w:rsidRPr="00746138" w:rsidRDefault="001A18A5" w:rsidP="001E6F30">
      <w:pPr>
        <w:rPr>
          <w:u w:val="single"/>
        </w:rPr>
      </w:pPr>
      <w:r w:rsidRPr="00746138">
        <w:rPr>
          <w:u w:val="single"/>
        </w:rPr>
        <w:t>PTO, Jenny Fix/Louisa Cushman</w:t>
      </w:r>
    </w:p>
    <w:p w:rsidR="00EA0B77" w:rsidRPr="00746138" w:rsidRDefault="00092DFC" w:rsidP="001E6F30">
      <w:r>
        <w:t>Both</w:t>
      </w:r>
      <w:r w:rsidR="00746138" w:rsidRPr="00746138">
        <w:t xml:space="preserve"> Jenny and Louisa were not in attendance.  Heather </w:t>
      </w:r>
      <w:proofErr w:type="spellStart"/>
      <w:r w:rsidR="00746138" w:rsidRPr="00746138">
        <w:t>Baboolal</w:t>
      </w:r>
      <w:proofErr w:type="spellEnd"/>
      <w:r w:rsidR="00746138" w:rsidRPr="00746138">
        <w:t xml:space="preserve"> reported for the HVPTO.  </w:t>
      </w:r>
      <w:r w:rsidR="001A18A5" w:rsidRPr="00746138">
        <w:t>For detailed</w:t>
      </w:r>
      <w:r w:rsidR="0046515C" w:rsidRPr="00746138">
        <w:t xml:space="preserve"> HVPTO</w:t>
      </w:r>
      <w:r w:rsidR="00746138" w:rsidRPr="00746138">
        <w:t xml:space="preserve"> information </w:t>
      </w:r>
      <w:r w:rsidR="001A18A5" w:rsidRPr="00746138">
        <w:t xml:space="preserve">view </w:t>
      </w:r>
      <w:r w:rsidR="003863F6" w:rsidRPr="00746138">
        <w:t xml:space="preserve">the </w:t>
      </w:r>
      <w:r w:rsidR="001A18A5" w:rsidRPr="00746138">
        <w:t>HVPTO meeting minutes.</w:t>
      </w:r>
    </w:p>
    <w:p w:rsidR="001A18A5" w:rsidRPr="00746138" w:rsidRDefault="00746138" w:rsidP="001E6F30">
      <w:r w:rsidRPr="00746138">
        <w:t>PTO voted to approve their 2015-16 allocations and their 2015-16 slate of officers.  Gently used school supplies are being collected for donation to the Lennox School District.  View Field Day will be held June 17</w:t>
      </w:r>
      <w:r w:rsidRPr="00746138">
        <w:rPr>
          <w:vertAlign w:val="superscript"/>
        </w:rPr>
        <w:t>th</w:t>
      </w:r>
      <w:r w:rsidRPr="00746138">
        <w:t>, Valley Field Day is June 18</w:t>
      </w:r>
      <w:r w:rsidRPr="00746138">
        <w:rPr>
          <w:vertAlign w:val="superscript"/>
        </w:rPr>
        <w:t>th</w:t>
      </w:r>
      <w:r w:rsidRPr="00746138">
        <w:t>, June 18</w:t>
      </w:r>
      <w:r w:rsidRPr="00746138">
        <w:rPr>
          <w:vertAlign w:val="superscript"/>
        </w:rPr>
        <w:t>th</w:t>
      </w:r>
      <w:r w:rsidRPr="00746138">
        <w:t xml:space="preserve"> is 6</w:t>
      </w:r>
      <w:r w:rsidRPr="00746138">
        <w:rPr>
          <w:vertAlign w:val="superscript"/>
        </w:rPr>
        <w:t>th</w:t>
      </w:r>
      <w:r w:rsidRPr="00746138">
        <w:t>/7</w:t>
      </w:r>
      <w:r w:rsidRPr="00746138">
        <w:rPr>
          <w:vertAlign w:val="superscript"/>
        </w:rPr>
        <w:t>th</w:t>
      </w:r>
      <w:r w:rsidRPr="00746138">
        <w:t xml:space="preserve"> grade pizza party and 8</w:t>
      </w:r>
      <w:r w:rsidRPr="00746138">
        <w:rPr>
          <w:vertAlign w:val="superscript"/>
        </w:rPr>
        <w:t>th</w:t>
      </w:r>
      <w:r w:rsidRPr="00746138">
        <w:t xml:space="preserve"> grade goes to Disneyland.  Graduation and dance is June 19</w:t>
      </w:r>
      <w:r w:rsidRPr="00746138">
        <w:rPr>
          <w:vertAlign w:val="superscript"/>
        </w:rPr>
        <w:t>th</w:t>
      </w:r>
      <w:r w:rsidRPr="00746138">
        <w:t>.</w:t>
      </w:r>
    </w:p>
    <w:p w:rsidR="00F974B2" w:rsidRPr="00BD12D2" w:rsidRDefault="00F974B2" w:rsidP="00F974B2"/>
    <w:p w:rsidR="00F974B2" w:rsidRPr="00BD12D2" w:rsidRDefault="00F974B2" w:rsidP="00F974B2">
      <w:pPr>
        <w:rPr>
          <w:u w:val="single"/>
        </w:rPr>
      </w:pPr>
      <w:r w:rsidRPr="00BD12D2">
        <w:rPr>
          <w:u w:val="single"/>
        </w:rPr>
        <w:t>Superintendent, Pat Escalante</w:t>
      </w:r>
    </w:p>
    <w:p w:rsidR="001536CF" w:rsidRPr="00BD12D2" w:rsidRDefault="00BF1271" w:rsidP="001E6F30">
      <w:r w:rsidRPr="00BD12D2">
        <w:t xml:space="preserve">The </w:t>
      </w:r>
      <w:r w:rsidR="00092DFC">
        <w:t xml:space="preserve">HBCSD </w:t>
      </w:r>
      <w:r w:rsidR="003929D6" w:rsidRPr="00BD12D2">
        <w:t>won a</w:t>
      </w:r>
      <w:r w:rsidR="00092DFC">
        <w:t>n</w:t>
      </w:r>
      <w:r w:rsidR="003929D6" w:rsidRPr="00BD12D2">
        <w:t xml:space="preserve"> Excellence in Education Award from the LA County.  The </w:t>
      </w:r>
      <w:r w:rsidR="00092DFC" w:rsidRPr="00BD12D2">
        <w:t>district</w:t>
      </w:r>
      <w:r w:rsidR="003929D6" w:rsidRPr="00BD12D2">
        <w:t xml:space="preserve"> is working with the STAR Program to provide kinder before and after school enrichment programs.  </w:t>
      </w:r>
      <w:r w:rsidR="00BD12D2" w:rsidRPr="00BD12D2">
        <w:t>There will be a special board member on Monday, June 22, 2015 and they will be approving the 2015-16 budget.  Portables are going in at View immediately after school lets out for the summer.  The school board is still looking at a bond to fund the building of a new school to relieve the overcrowding at View and Valley</w:t>
      </w:r>
      <w:r w:rsidR="00BD12D2">
        <w:t xml:space="preserve">.  A decision is needed on which </w:t>
      </w:r>
      <w:r w:rsidR="00BD12D2" w:rsidRPr="00BD12D2">
        <w:t>ballot to put it on</w:t>
      </w:r>
      <w:r w:rsidR="00BD12D2">
        <w:t>;</w:t>
      </w:r>
      <w:r w:rsidR="00BD12D2" w:rsidRPr="00BD12D2">
        <w:t xml:space="preserve"> November 2015, June 2016 or November 2016.</w:t>
      </w:r>
    </w:p>
    <w:p w:rsidR="00D916FF" w:rsidRPr="00BD12D2" w:rsidRDefault="00D916FF" w:rsidP="001E6F30"/>
    <w:p w:rsidR="00B85A26" w:rsidRPr="00357C5F" w:rsidRDefault="00B85A26" w:rsidP="00B85A26">
      <w:pPr>
        <w:rPr>
          <w:u w:val="single"/>
        </w:rPr>
      </w:pPr>
      <w:r w:rsidRPr="00357C5F">
        <w:rPr>
          <w:u w:val="single"/>
        </w:rPr>
        <w:t>School Boar</w:t>
      </w:r>
      <w:r w:rsidR="003F3C1B" w:rsidRPr="00357C5F">
        <w:rPr>
          <w:u w:val="single"/>
        </w:rPr>
        <w:t xml:space="preserve">d Representative, </w:t>
      </w:r>
      <w:r w:rsidR="00D4360F" w:rsidRPr="00357C5F">
        <w:rPr>
          <w:u w:val="single"/>
        </w:rPr>
        <w:t>Mary Campbell</w:t>
      </w:r>
      <w:r w:rsidR="00BF1271" w:rsidRPr="00357C5F">
        <w:rPr>
          <w:u w:val="single"/>
        </w:rPr>
        <w:t xml:space="preserve">/Lisa </w:t>
      </w:r>
      <w:proofErr w:type="spellStart"/>
      <w:r w:rsidR="00BF1271" w:rsidRPr="00357C5F">
        <w:rPr>
          <w:u w:val="single"/>
        </w:rPr>
        <w:t>Claypoole</w:t>
      </w:r>
      <w:proofErr w:type="spellEnd"/>
    </w:p>
    <w:p w:rsidR="00F129D6" w:rsidRPr="00357C5F" w:rsidRDefault="00357C5F" w:rsidP="001E6F30">
      <w:r w:rsidRPr="00357C5F">
        <w:t>Mary reported that overcrowding continues to be a big concern in the district.  There will be a school board meeting on Monday, June 22, 2015 7pm in the City Council Chambers.</w:t>
      </w:r>
    </w:p>
    <w:p w:rsidR="00F974B2" w:rsidRPr="00357C5F" w:rsidRDefault="00F974B2" w:rsidP="001E6F30"/>
    <w:p w:rsidR="001E6F30" w:rsidRPr="00357C5F" w:rsidRDefault="001E6F30" w:rsidP="001E6F30">
      <w:pPr>
        <w:rPr>
          <w:u w:val="single"/>
        </w:rPr>
      </w:pPr>
      <w:r w:rsidRPr="00357C5F">
        <w:rPr>
          <w:u w:val="single"/>
        </w:rPr>
        <w:t>View and Valley Principals</w:t>
      </w:r>
      <w:r w:rsidR="005A5B2A" w:rsidRPr="00357C5F">
        <w:rPr>
          <w:u w:val="single"/>
        </w:rPr>
        <w:t>, Sylvia Gluck</w:t>
      </w:r>
      <w:r w:rsidR="002E3E4D" w:rsidRPr="00357C5F">
        <w:rPr>
          <w:u w:val="single"/>
        </w:rPr>
        <w:t xml:space="preserve"> (View)</w:t>
      </w:r>
      <w:r w:rsidR="005A5B2A" w:rsidRPr="00357C5F">
        <w:rPr>
          <w:u w:val="single"/>
        </w:rPr>
        <w:t xml:space="preserve"> and Kim Taylor</w:t>
      </w:r>
      <w:r w:rsidR="002E3E4D" w:rsidRPr="00357C5F">
        <w:rPr>
          <w:u w:val="single"/>
        </w:rPr>
        <w:t xml:space="preserve"> (Valley)</w:t>
      </w:r>
    </w:p>
    <w:p w:rsidR="00646355" w:rsidRDefault="00D32B99" w:rsidP="00357C5F">
      <w:r w:rsidRPr="00357C5F">
        <w:t>Ms.</w:t>
      </w:r>
      <w:r w:rsidR="00D4360F" w:rsidRPr="00357C5F">
        <w:t xml:space="preserve"> Gluck reported that </w:t>
      </w:r>
      <w:r w:rsidR="00357C5F" w:rsidRPr="00357C5F">
        <w:t>View Field Day will be held June 17</w:t>
      </w:r>
      <w:r w:rsidR="00357C5F" w:rsidRPr="00357C5F">
        <w:rPr>
          <w:vertAlign w:val="superscript"/>
        </w:rPr>
        <w:t>th</w:t>
      </w:r>
      <w:r w:rsidR="00357C5F" w:rsidRPr="00357C5F">
        <w:t>.  June 18</w:t>
      </w:r>
      <w:r w:rsidR="00357C5F" w:rsidRPr="00357C5F">
        <w:rPr>
          <w:vertAlign w:val="superscript"/>
        </w:rPr>
        <w:t>th</w:t>
      </w:r>
      <w:r w:rsidR="00357C5F" w:rsidRPr="00357C5F">
        <w:t xml:space="preserve"> is the 2</w:t>
      </w:r>
      <w:r w:rsidR="00357C5F" w:rsidRPr="00357C5F">
        <w:rPr>
          <w:vertAlign w:val="superscript"/>
        </w:rPr>
        <w:t>nd</w:t>
      </w:r>
      <w:r w:rsidR="00357C5F" w:rsidRPr="00357C5F">
        <w:t xml:space="preserve"> grade musical performances.  Friday, June 19</w:t>
      </w:r>
      <w:r w:rsidR="00357C5F" w:rsidRPr="00357C5F">
        <w:rPr>
          <w:vertAlign w:val="superscript"/>
        </w:rPr>
        <w:t>th</w:t>
      </w:r>
      <w:r w:rsidR="00357C5F" w:rsidRPr="00357C5F">
        <w:t xml:space="preserve"> is the last day of school and it is a minimum day.</w:t>
      </w:r>
    </w:p>
    <w:p w:rsidR="007B29BC" w:rsidRPr="00357C5F" w:rsidRDefault="007B29BC" w:rsidP="00357C5F">
      <w:r>
        <w:t>Kim reported that 12 8</w:t>
      </w:r>
      <w:r w:rsidRPr="007B29BC">
        <w:rPr>
          <w:vertAlign w:val="superscript"/>
        </w:rPr>
        <w:t>th</w:t>
      </w:r>
      <w:r>
        <w:t xml:space="preserve"> graders are going on to </w:t>
      </w:r>
      <w:r w:rsidR="00092DFC">
        <w:t>private</w:t>
      </w:r>
      <w:r>
        <w:t xml:space="preserve"> schools, 40 to RUHS and 93 to MCHS.  June 17</w:t>
      </w:r>
      <w:r w:rsidRPr="007B29BC">
        <w:rPr>
          <w:vertAlign w:val="superscript"/>
        </w:rPr>
        <w:t>th</w:t>
      </w:r>
      <w:r>
        <w:t xml:space="preserve"> is the 8</w:t>
      </w:r>
      <w:r w:rsidRPr="007B29BC">
        <w:rPr>
          <w:vertAlign w:val="superscript"/>
        </w:rPr>
        <w:t>th</w:t>
      </w:r>
      <w:r>
        <w:t xml:space="preserve"> grade versus staff softball game.  June 18</w:t>
      </w:r>
      <w:r w:rsidRPr="007B29BC">
        <w:rPr>
          <w:vertAlign w:val="superscript"/>
        </w:rPr>
        <w:t>th</w:t>
      </w:r>
      <w:r>
        <w:t xml:space="preserve"> is Field Day for 3</w:t>
      </w:r>
      <w:r w:rsidRPr="007B29BC">
        <w:rPr>
          <w:vertAlign w:val="superscript"/>
        </w:rPr>
        <w:t>rd</w:t>
      </w:r>
      <w:r>
        <w:t xml:space="preserve"> and 4</w:t>
      </w:r>
      <w:r w:rsidRPr="007B29BC">
        <w:rPr>
          <w:vertAlign w:val="superscript"/>
        </w:rPr>
        <w:t>th</w:t>
      </w:r>
      <w:r>
        <w:t>, Beach Day for 5</w:t>
      </w:r>
      <w:r w:rsidRPr="007B29BC">
        <w:rPr>
          <w:vertAlign w:val="superscript"/>
        </w:rPr>
        <w:t>th</w:t>
      </w:r>
      <w:r>
        <w:t xml:space="preserve"> grade, pizza party for 6</w:t>
      </w:r>
      <w:r w:rsidRPr="007B29BC">
        <w:rPr>
          <w:vertAlign w:val="superscript"/>
        </w:rPr>
        <w:t>th</w:t>
      </w:r>
      <w:r>
        <w:t xml:space="preserve"> and 7</w:t>
      </w:r>
      <w:r w:rsidRPr="007B29BC">
        <w:rPr>
          <w:vertAlign w:val="superscript"/>
        </w:rPr>
        <w:t>th</w:t>
      </w:r>
      <w:r>
        <w:t xml:space="preserve"> graders and Disneyland for 8</w:t>
      </w:r>
      <w:r w:rsidRPr="007B29BC">
        <w:rPr>
          <w:vertAlign w:val="superscript"/>
        </w:rPr>
        <w:t>th</w:t>
      </w:r>
      <w:r>
        <w:t xml:space="preserve"> graders.  Friday, June 19</w:t>
      </w:r>
      <w:r w:rsidRPr="007B29BC">
        <w:rPr>
          <w:vertAlign w:val="superscript"/>
        </w:rPr>
        <w:t>th</w:t>
      </w:r>
      <w:r>
        <w:t xml:space="preserve"> is graduation and the last day of school.  The last day of school is a minimum day.</w:t>
      </w:r>
    </w:p>
    <w:p w:rsidR="00495CD9" w:rsidRPr="007B29BC" w:rsidRDefault="00495CD9" w:rsidP="00CA6D81">
      <w:pPr>
        <w:rPr>
          <w:u w:val="single"/>
        </w:rPr>
      </w:pPr>
    </w:p>
    <w:p w:rsidR="00CA6D81" w:rsidRPr="007B29BC" w:rsidRDefault="00CA6D81" w:rsidP="00CA6D81">
      <w:pPr>
        <w:rPr>
          <w:u w:val="single"/>
        </w:rPr>
      </w:pPr>
      <w:r w:rsidRPr="007B29BC">
        <w:rPr>
          <w:u w:val="single"/>
        </w:rPr>
        <w:t xml:space="preserve">View Teacher Representative, </w:t>
      </w:r>
      <w:r w:rsidR="0083344E" w:rsidRPr="007B29BC">
        <w:rPr>
          <w:u w:val="single"/>
        </w:rPr>
        <w:t>Marlene Ramirez</w:t>
      </w:r>
      <w:r w:rsidRPr="007B29BC">
        <w:rPr>
          <w:u w:val="single"/>
        </w:rPr>
        <w:t xml:space="preserve"> (K-2)</w:t>
      </w:r>
    </w:p>
    <w:p w:rsidR="00CA6D81" w:rsidRPr="007B29BC" w:rsidRDefault="0046515C" w:rsidP="00CA6D81">
      <w:r w:rsidRPr="007B29BC">
        <w:t>Ms</w:t>
      </w:r>
      <w:r w:rsidR="00092DFC">
        <w:t>.</w:t>
      </w:r>
      <w:r w:rsidRPr="007B29BC">
        <w:t xml:space="preserve"> Ramirez </w:t>
      </w:r>
      <w:r w:rsidR="007B29BC" w:rsidRPr="007B29BC">
        <w:t xml:space="preserve">was not present.  Carrie King reported for her.  First graders are having Camp </w:t>
      </w:r>
      <w:proofErr w:type="spellStart"/>
      <w:r w:rsidR="007B29BC" w:rsidRPr="007B29BC">
        <w:t>Skeeter</w:t>
      </w:r>
      <w:proofErr w:type="spellEnd"/>
      <w:r w:rsidR="007B29BC" w:rsidRPr="007B29BC">
        <w:t xml:space="preserve"> this week.  The first grade books were well received.  Open House was a success.  The Accelerated Reader rewards were given.  Next year AR will include a 100 point</w:t>
      </w:r>
      <w:r w:rsidR="00092DFC">
        <w:t>s</w:t>
      </w:r>
      <w:r w:rsidR="007B29BC" w:rsidRPr="007B29BC">
        <w:t xml:space="preserve"> club.  View is looking forward to welcoming the 3</w:t>
      </w:r>
      <w:r w:rsidR="007B29BC" w:rsidRPr="007B29BC">
        <w:rPr>
          <w:vertAlign w:val="superscript"/>
        </w:rPr>
        <w:t>rd</w:t>
      </w:r>
      <w:r w:rsidR="007B29BC" w:rsidRPr="007B29BC">
        <w:t xml:space="preserve"> graders next year.</w:t>
      </w:r>
    </w:p>
    <w:p w:rsidR="00CA6D81" w:rsidRPr="007B29BC" w:rsidRDefault="00CA6D81" w:rsidP="001E6F30"/>
    <w:p w:rsidR="001E6F30" w:rsidRPr="007B29BC" w:rsidRDefault="00331389" w:rsidP="001E6F30">
      <w:pPr>
        <w:rPr>
          <w:u w:val="single"/>
        </w:rPr>
      </w:pPr>
      <w:r w:rsidRPr="007B29BC">
        <w:rPr>
          <w:u w:val="single"/>
        </w:rPr>
        <w:t>Valley Teacher Representatives</w:t>
      </w:r>
      <w:r w:rsidR="002E3E4D" w:rsidRPr="007B29BC">
        <w:rPr>
          <w:u w:val="single"/>
        </w:rPr>
        <w:t xml:space="preserve">, </w:t>
      </w:r>
      <w:r w:rsidR="009D07A7" w:rsidRPr="007B29BC">
        <w:rPr>
          <w:u w:val="single"/>
        </w:rPr>
        <w:t>Cathy Barrow (6-8) and David Hart</w:t>
      </w:r>
      <w:r w:rsidR="002E3E4D" w:rsidRPr="007B29BC">
        <w:rPr>
          <w:u w:val="single"/>
        </w:rPr>
        <w:t xml:space="preserve"> (3-5)</w:t>
      </w:r>
    </w:p>
    <w:p w:rsidR="007B29BC" w:rsidRPr="007B29BC" w:rsidRDefault="007B29BC" w:rsidP="001E6F30">
      <w:r w:rsidRPr="007B29BC">
        <w:t>David was not in attendance.</w:t>
      </w:r>
    </w:p>
    <w:p w:rsidR="007A6098" w:rsidRPr="007B29BC" w:rsidRDefault="00646355" w:rsidP="001E6F30">
      <w:r w:rsidRPr="007B29BC">
        <w:t xml:space="preserve">Cathy </w:t>
      </w:r>
      <w:r w:rsidR="007B29BC" w:rsidRPr="007B29BC">
        <w:t>completed</w:t>
      </w:r>
      <w:r w:rsidR="00293F63" w:rsidRPr="007B29BC">
        <w:t xml:space="preserve"> the </w:t>
      </w:r>
      <w:r w:rsidRPr="007B29BC">
        <w:t>3</w:t>
      </w:r>
      <w:r w:rsidRPr="007B29BC">
        <w:rPr>
          <w:vertAlign w:val="superscript"/>
        </w:rPr>
        <w:t>rd</w:t>
      </w:r>
      <w:r w:rsidRPr="007B29BC">
        <w:t>/8</w:t>
      </w:r>
      <w:r w:rsidRPr="007B29BC">
        <w:rPr>
          <w:vertAlign w:val="superscript"/>
        </w:rPr>
        <w:t>th</w:t>
      </w:r>
      <w:r w:rsidRPr="007B29BC">
        <w:t xml:space="preserve"> grade book project</w:t>
      </w:r>
      <w:r w:rsidR="00293F63" w:rsidRPr="007B29BC">
        <w:t>.</w:t>
      </w:r>
      <w:r w:rsidR="007B29BC" w:rsidRPr="007B29BC">
        <w:t xml:space="preserve">  The eight graders all write a </w:t>
      </w:r>
      <w:r w:rsidR="00092DFC" w:rsidRPr="007B29BC">
        <w:t>graduation</w:t>
      </w:r>
      <w:r w:rsidR="007B29BC" w:rsidRPr="007B29BC">
        <w:t xml:space="preserve"> speech and many students acknowledged the parents and the organizations that fundraise to make their education all that is has been.</w:t>
      </w:r>
    </w:p>
    <w:p w:rsidR="00AB135C" w:rsidRPr="007B29BC" w:rsidRDefault="00AB135C" w:rsidP="001E6F30"/>
    <w:p w:rsidR="0090771F" w:rsidRPr="008D3E82" w:rsidRDefault="0080562F" w:rsidP="004C6E71">
      <w:pPr>
        <w:rPr>
          <w:b/>
          <w:sz w:val="28"/>
          <w:szCs w:val="28"/>
        </w:rPr>
      </w:pPr>
      <w:r w:rsidRPr="008D3E82">
        <w:rPr>
          <w:b/>
          <w:sz w:val="28"/>
          <w:szCs w:val="28"/>
        </w:rPr>
        <w:t>Roundtable/Questions/Guests</w:t>
      </w:r>
    </w:p>
    <w:p w:rsidR="00293F63" w:rsidRDefault="00293F63" w:rsidP="004C6E71"/>
    <w:p w:rsidR="005E2E87" w:rsidRPr="008D3E82" w:rsidRDefault="005E2E87" w:rsidP="004C6E71"/>
    <w:p w:rsidR="0080562F" w:rsidRPr="008D3E82" w:rsidRDefault="0080562F" w:rsidP="004C6E71">
      <w:pPr>
        <w:rPr>
          <w:b/>
          <w:sz w:val="28"/>
          <w:szCs w:val="28"/>
        </w:rPr>
      </w:pPr>
      <w:r w:rsidRPr="008D3E82">
        <w:rPr>
          <w:b/>
          <w:sz w:val="28"/>
          <w:szCs w:val="28"/>
        </w:rPr>
        <w:t>Calendar</w:t>
      </w:r>
    </w:p>
    <w:p w:rsidR="00377F5F" w:rsidRPr="008D3E82" w:rsidRDefault="005E2E87" w:rsidP="00377F5F">
      <w:pPr>
        <w:rPr>
          <w:u w:val="single"/>
        </w:rPr>
      </w:pPr>
      <w:r>
        <w:rPr>
          <w:u w:val="single"/>
        </w:rPr>
        <w:t>Upcoming 2015-16</w:t>
      </w:r>
      <w:r w:rsidR="00377F5F" w:rsidRPr="008D3E82">
        <w:rPr>
          <w:u w:val="single"/>
        </w:rPr>
        <w:t xml:space="preserve"> HBEF Events</w:t>
      </w:r>
    </w:p>
    <w:p w:rsidR="005E2E87" w:rsidRPr="003E330F" w:rsidRDefault="005E2E87" w:rsidP="005E2E87">
      <w:r>
        <w:t>September 11, 2015</w:t>
      </w:r>
      <w:r w:rsidRPr="003E330F">
        <w:t xml:space="preserve"> – Back To School Picnic</w:t>
      </w:r>
    </w:p>
    <w:p w:rsidR="005E2E87" w:rsidRDefault="005E2E87" w:rsidP="005E2E87">
      <w:r>
        <w:t>September 23, 2015 - HBEF Fall Mixer</w:t>
      </w:r>
    </w:p>
    <w:p w:rsidR="005E2E87" w:rsidRPr="003E330F" w:rsidRDefault="005E2E87" w:rsidP="005E2E87">
      <w:r>
        <w:t>October 10, 2015</w:t>
      </w:r>
      <w:r w:rsidRPr="003E330F">
        <w:t xml:space="preserve"> – HBEF Wine Walk</w:t>
      </w:r>
    </w:p>
    <w:p w:rsidR="005E2E87" w:rsidRPr="003E330F" w:rsidRDefault="005E2E87" w:rsidP="005E2E87">
      <w:r>
        <w:t>October 25, 2015</w:t>
      </w:r>
      <w:r w:rsidRPr="003E330F">
        <w:t xml:space="preserve"> – </w:t>
      </w:r>
      <w:proofErr w:type="spellStart"/>
      <w:r w:rsidRPr="003E330F">
        <w:t>Skecher’s</w:t>
      </w:r>
      <w:proofErr w:type="spellEnd"/>
      <w:r w:rsidRPr="003E330F">
        <w:t xml:space="preserve"> Pier To Pier Walk</w:t>
      </w:r>
    </w:p>
    <w:p w:rsidR="005E2E87" w:rsidRDefault="005E2E87" w:rsidP="005E2E87">
      <w:pPr>
        <w:widowControl w:val="0"/>
        <w:autoSpaceDE w:val="0"/>
        <w:autoSpaceDN w:val="0"/>
        <w:adjustRightInd w:val="0"/>
      </w:pPr>
      <w:r>
        <w:t>November 22 &amp; 29, 2015</w:t>
      </w:r>
      <w:r w:rsidRPr="003E330F">
        <w:t xml:space="preserve"> - Santa Photos at gum tree</w:t>
      </w:r>
      <w:r>
        <w:t xml:space="preserve"> 10am-4pm</w:t>
      </w:r>
    </w:p>
    <w:p w:rsidR="005E2E87" w:rsidRDefault="005E2E87" w:rsidP="005E2E87">
      <w:r>
        <w:t>January 2016 - TBD</w:t>
      </w:r>
      <w:r w:rsidRPr="003E330F">
        <w:t xml:space="preserve"> - Mom’s Night O</w:t>
      </w:r>
      <w:r>
        <w:t>ut at The Comedy and Magic Club</w:t>
      </w:r>
    </w:p>
    <w:p w:rsidR="005E2E87" w:rsidRDefault="005E2E87" w:rsidP="005E2E87">
      <w:r>
        <w:t>March 19, 2016</w:t>
      </w:r>
      <w:r w:rsidRPr="003E330F">
        <w:t xml:space="preserve"> – Heart</w:t>
      </w:r>
      <w:r>
        <w:t>s of Hermosa</w:t>
      </w:r>
    </w:p>
    <w:p w:rsidR="005E2E87" w:rsidRPr="00BC5FD4" w:rsidRDefault="005E2E87" w:rsidP="005E2E87">
      <w:r>
        <w:t>April 11-15, 2016 – Annual Appeal Pledge Week</w:t>
      </w:r>
    </w:p>
    <w:p w:rsidR="006E73C4" w:rsidRPr="008D3E82" w:rsidRDefault="006E73C4" w:rsidP="004C6E71"/>
    <w:p w:rsidR="00D2200A" w:rsidRPr="008D3E82" w:rsidRDefault="005E2E87" w:rsidP="00D2200A">
      <w:pPr>
        <w:rPr>
          <w:u w:val="single"/>
        </w:rPr>
      </w:pPr>
      <w:r>
        <w:rPr>
          <w:u w:val="single"/>
        </w:rPr>
        <w:t>Upcoming 2015-16</w:t>
      </w:r>
      <w:r w:rsidR="00D2200A" w:rsidRPr="008D3E82">
        <w:rPr>
          <w:u w:val="single"/>
        </w:rPr>
        <w:t xml:space="preserve"> HBEF Meetings</w:t>
      </w:r>
    </w:p>
    <w:p w:rsidR="005E2E87" w:rsidRPr="001C4332" w:rsidRDefault="005E2E87" w:rsidP="005E2E87">
      <w:pPr>
        <w:widowControl w:val="0"/>
        <w:autoSpaceDE w:val="0"/>
        <w:autoSpaceDN w:val="0"/>
        <w:adjustRightInd w:val="0"/>
      </w:pPr>
      <w:r>
        <w:t xml:space="preserve">September 22, 2015 </w:t>
      </w:r>
      <w:r w:rsidRPr="001C4332">
        <w:t>– 7:30pm in Valley MPR</w:t>
      </w:r>
    </w:p>
    <w:p w:rsidR="005E2E87" w:rsidRDefault="005E2E87" w:rsidP="005E2E87">
      <w:pPr>
        <w:widowControl w:val="0"/>
        <w:autoSpaceDE w:val="0"/>
        <w:autoSpaceDN w:val="0"/>
        <w:adjustRightInd w:val="0"/>
      </w:pPr>
      <w:r>
        <w:t xml:space="preserve">November 10, 2015 </w:t>
      </w:r>
      <w:r w:rsidRPr="001C4332">
        <w:t>– 7:30pm in Valley MPR</w:t>
      </w:r>
    </w:p>
    <w:p w:rsidR="005E2E87" w:rsidRDefault="005E2E87" w:rsidP="005E2E87">
      <w:pPr>
        <w:widowControl w:val="0"/>
        <w:autoSpaceDE w:val="0"/>
        <w:autoSpaceDN w:val="0"/>
        <w:adjustRightInd w:val="0"/>
      </w:pPr>
      <w:r>
        <w:t xml:space="preserve">January 12, 2016 </w:t>
      </w:r>
      <w:r w:rsidRPr="001C4332">
        <w:t>– 7:30pm in Valley MPR</w:t>
      </w:r>
    </w:p>
    <w:p w:rsidR="005E2E87" w:rsidRDefault="005E2E87" w:rsidP="005E2E87">
      <w:pPr>
        <w:widowControl w:val="0"/>
        <w:autoSpaceDE w:val="0"/>
        <w:autoSpaceDN w:val="0"/>
        <w:adjustRightInd w:val="0"/>
      </w:pPr>
      <w:r>
        <w:t xml:space="preserve">March 8, 2016 </w:t>
      </w:r>
      <w:r w:rsidRPr="001C4332">
        <w:t>– 7:30pm in Valley MPR</w:t>
      </w:r>
    </w:p>
    <w:p w:rsidR="005E2E87" w:rsidRDefault="005E2E87" w:rsidP="005E2E87">
      <w:pPr>
        <w:widowControl w:val="0"/>
        <w:autoSpaceDE w:val="0"/>
        <w:autoSpaceDN w:val="0"/>
        <w:adjustRightInd w:val="0"/>
      </w:pPr>
      <w:r>
        <w:t xml:space="preserve">May 10, 2016 </w:t>
      </w:r>
      <w:r w:rsidRPr="001C4332">
        <w:t>– 7:30pm in Valley MPR</w:t>
      </w:r>
    </w:p>
    <w:p w:rsidR="005E2E87" w:rsidRPr="001C4332" w:rsidRDefault="005E2E87" w:rsidP="005E2E87">
      <w:pPr>
        <w:widowControl w:val="0"/>
        <w:autoSpaceDE w:val="0"/>
        <w:autoSpaceDN w:val="0"/>
        <w:adjustRightInd w:val="0"/>
      </w:pPr>
      <w:r>
        <w:t xml:space="preserve">June 7, 2016 </w:t>
      </w:r>
      <w:r w:rsidRPr="001C4332">
        <w:t>– 7:30pm in Valley MPR</w:t>
      </w:r>
    </w:p>
    <w:p w:rsidR="00D2200A" w:rsidRPr="008D3E82" w:rsidRDefault="00D2200A" w:rsidP="004C6E71"/>
    <w:p w:rsidR="0080562F" w:rsidRPr="008D3E82" w:rsidRDefault="0080562F" w:rsidP="004C6E71">
      <w:pPr>
        <w:rPr>
          <w:b/>
          <w:sz w:val="28"/>
          <w:szCs w:val="28"/>
        </w:rPr>
      </w:pPr>
      <w:r w:rsidRPr="008D3E82">
        <w:rPr>
          <w:b/>
          <w:sz w:val="28"/>
          <w:szCs w:val="28"/>
        </w:rPr>
        <w:t>Adjournment</w:t>
      </w:r>
    </w:p>
    <w:p w:rsidR="00792EDC" w:rsidRPr="008D3E82" w:rsidRDefault="008F0C1E" w:rsidP="004C6E71">
      <w:r w:rsidRPr="008D3E82">
        <w:t>Ali Malone</w:t>
      </w:r>
      <w:r w:rsidR="002B4FAE" w:rsidRPr="008D3E82">
        <w:t xml:space="preserve"> adjourne</w:t>
      </w:r>
      <w:r w:rsidR="00DA32C0" w:rsidRPr="008D3E82">
        <w:t xml:space="preserve">d </w:t>
      </w:r>
      <w:r w:rsidRPr="008D3E82">
        <w:t>the</w:t>
      </w:r>
      <w:r w:rsidR="00E74CD9" w:rsidRPr="008D3E82">
        <w:t xml:space="preserve"> </w:t>
      </w:r>
      <w:r w:rsidR="005E2E87">
        <w:t>meeting at 8:56</w:t>
      </w:r>
      <w:r w:rsidR="00E74CD9" w:rsidRPr="008D3E82">
        <w:t>pm</w:t>
      </w:r>
      <w:r w:rsidRPr="008D3E82">
        <w:t>.</w:t>
      </w:r>
    </w:p>
    <w:p w:rsidR="00250AE4" w:rsidRPr="008D3E82" w:rsidRDefault="00250AE4" w:rsidP="004C6E71"/>
    <w:p w:rsidR="00E74CD9" w:rsidRPr="008D3E82" w:rsidRDefault="00E74CD9" w:rsidP="004C6E71"/>
    <w:p w:rsidR="00E74CD9" w:rsidRPr="008D3E82" w:rsidRDefault="00E74CD9" w:rsidP="004C6E71"/>
    <w:p w:rsidR="004875A8" w:rsidRPr="008D3E82" w:rsidRDefault="004875A8" w:rsidP="004C6E71"/>
    <w:p w:rsidR="0080562F" w:rsidRPr="004F05E3" w:rsidRDefault="00792EDC" w:rsidP="004C6E71">
      <w:r w:rsidRPr="004F05E3">
        <w:t>Respectfully submitted by Jennifer Forier</w:t>
      </w:r>
    </w:p>
    <w:sectPr w:rsidR="0080562F" w:rsidRPr="004F05E3" w:rsidSect="00A736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B6" w:rsidRDefault="00E01DB6" w:rsidP="009E5F05">
      <w:r>
        <w:separator/>
      </w:r>
    </w:p>
  </w:endnote>
  <w:endnote w:type="continuationSeparator" w:id="0">
    <w:p w:rsidR="00E01DB6" w:rsidRDefault="00E01DB6"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9" w:rsidRDefault="00CC6E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57" w:rsidRDefault="00E01957">
    <w:pPr>
      <w:pStyle w:val="Footer"/>
    </w:pPr>
  </w:p>
  <w:p w:rsidR="00E01957" w:rsidRDefault="00CC6E49">
    <w:pPr>
      <w:pStyle w:val="Footer"/>
    </w:pPr>
    <w:r>
      <w:t>Approved 09/22/15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9" w:rsidRDefault="00CC6E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B6" w:rsidRDefault="00E01DB6" w:rsidP="009E5F05">
      <w:r>
        <w:separator/>
      </w:r>
    </w:p>
  </w:footnote>
  <w:footnote w:type="continuationSeparator" w:id="0">
    <w:p w:rsidR="00E01DB6" w:rsidRDefault="00E01DB6" w:rsidP="009E5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9" w:rsidRDefault="00CC6E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9" w:rsidRDefault="00CC6E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9" w:rsidRDefault="00CC6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4817"/>
    <w:rsid w:val="0002775B"/>
    <w:rsid w:val="0002783E"/>
    <w:rsid w:val="0003429F"/>
    <w:rsid w:val="000555BD"/>
    <w:rsid w:val="00057D0B"/>
    <w:rsid w:val="00067C01"/>
    <w:rsid w:val="0008574E"/>
    <w:rsid w:val="00092DFC"/>
    <w:rsid w:val="00094A0E"/>
    <w:rsid w:val="00097890"/>
    <w:rsid w:val="000A0153"/>
    <w:rsid w:val="000B0456"/>
    <w:rsid w:val="000B0892"/>
    <w:rsid w:val="000C02BA"/>
    <w:rsid w:val="00101410"/>
    <w:rsid w:val="00105588"/>
    <w:rsid w:val="00105C00"/>
    <w:rsid w:val="00106BB7"/>
    <w:rsid w:val="00123FDF"/>
    <w:rsid w:val="001339FA"/>
    <w:rsid w:val="001423DD"/>
    <w:rsid w:val="001536CF"/>
    <w:rsid w:val="00161697"/>
    <w:rsid w:val="0016343D"/>
    <w:rsid w:val="00172129"/>
    <w:rsid w:val="00175E85"/>
    <w:rsid w:val="0017672E"/>
    <w:rsid w:val="001A18A5"/>
    <w:rsid w:val="001A2DE1"/>
    <w:rsid w:val="001D2A1C"/>
    <w:rsid w:val="001D401D"/>
    <w:rsid w:val="001D49DE"/>
    <w:rsid w:val="001D5E30"/>
    <w:rsid w:val="001E2E60"/>
    <w:rsid w:val="001E6F30"/>
    <w:rsid w:val="00204959"/>
    <w:rsid w:val="002053AB"/>
    <w:rsid w:val="00213DB1"/>
    <w:rsid w:val="002167BC"/>
    <w:rsid w:val="0022694D"/>
    <w:rsid w:val="002300BF"/>
    <w:rsid w:val="00240EA7"/>
    <w:rsid w:val="00243AE1"/>
    <w:rsid w:val="002505DA"/>
    <w:rsid w:val="00250AE4"/>
    <w:rsid w:val="0025134A"/>
    <w:rsid w:val="002556A6"/>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226A9"/>
    <w:rsid w:val="003226F7"/>
    <w:rsid w:val="0033058B"/>
    <w:rsid w:val="003309A2"/>
    <w:rsid w:val="00331389"/>
    <w:rsid w:val="00337686"/>
    <w:rsid w:val="00353FF8"/>
    <w:rsid w:val="00357C5F"/>
    <w:rsid w:val="00377F5F"/>
    <w:rsid w:val="003842A0"/>
    <w:rsid w:val="00384679"/>
    <w:rsid w:val="003863F6"/>
    <w:rsid w:val="003929D6"/>
    <w:rsid w:val="003A1E00"/>
    <w:rsid w:val="003A372E"/>
    <w:rsid w:val="003E7432"/>
    <w:rsid w:val="003F0A56"/>
    <w:rsid w:val="003F3C1B"/>
    <w:rsid w:val="003F620F"/>
    <w:rsid w:val="00401C58"/>
    <w:rsid w:val="00401C93"/>
    <w:rsid w:val="0040480B"/>
    <w:rsid w:val="004060A3"/>
    <w:rsid w:val="00411A60"/>
    <w:rsid w:val="00424636"/>
    <w:rsid w:val="0043555D"/>
    <w:rsid w:val="004609A3"/>
    <w:rsid w:val="00464FDE"/>
    <w:rsid w:val="0046515C"/>
    <w:rsid w:val="00471078"/>
    <w:rsid w:val="004800D2"/>
    <w:rsid w:val="00482CC6"/>
    <w:rsid w:val="004875A8"/>
    <w:rsid w:val="0048779C"/>
    <w:rsid w:val="00495CD9"/>
    <w:rsid w:val="004C0213"/>
    <w:rsid w:val="004C1A16"/>
    <w:rsid w:val="004C2A32"/>
    <w:rsid w:val="004C6E71"/>
    <w:rsid w:val="004D5D35"/>
    <w:rsid w:val="004D627F"/>
    <w:rsid w:val="004E5569"/>
    <w:rsid w:val="004E7D48"/>
    <w:rsid w:val="004F05E3"/>
    <w:rsid w:val="004F3E45"/>
    <w:rsid w:val="004F64A9"/>
    <w:rsid w:val="005009BE"/>
    <w:rsid w:val="00502711"/>
    <w:rsid w:val="00504554"/>
    <w:rsid w:val="005057AC"/>
    <w:rsid w:val="00514044"/>
    <w:rsid w:val="00524C49"/>
    <w:rsid w:val="00527A5F"/>
    <w:rsid w:val="00546591"/>
    <w:rsid w:val="0056064A"/>
    <w:rsid w:val="00564699"/>
    <w:rsid w:val="0057173F"/>
    <w:rsid w:val="00583BE9"/>
    <w:rsid w:val="0058440A"/>
    <w:rsid w:val="00585E15"/>
    <w:rsid w:val="00591E2D"/>
    <w:rsid w:val="005A5B2A"/>
    <w:rsid w:val="005C6138"/>
    <w:rsid w:val="005D08E6"/>
    <w:rsid w:val="005D241D"/>
    <w:rsid w:val="005E0B5B"/>
    <w:rsid w:val="005E15F2"/>
    <w:rsid w:val="005E2E87"/>
    <w:rsid w:val="005F0458"/>
    <w:rsid w:val="005F1D79"/>
    <w:rsid w:val="00602D11"/>
    <w:rsid w:val="00620DB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E4461"/>
    <w:rsid w:val="006E73C4"/>
    <w:rsid w:val="00717FDA"/>
    <w:rsid w:val="007252B6"/>
    <w:rsid w:val="00745949"/>
    <w:rsid w:val="00746138"/>
    <w:rsid w:val="00764173"/>
    <w:rsid w:val="007645A5"/>
    <w:rsid w:val="00785713"/>
    <w:rsid w:val="00787145"/>
    <w:rsid w:val="00787199"/>
    <w:rsid w:val="00792EDC"/>
    <w:rsid w:val="00797069"/>
    <w:rsid w:val="007A6098"/>
    <w:rsid w:val="007B1EF4"/>
    <w:rsid w:val="007B29BC"/>
    <w:rsid w:val="007F14D7"/>
    <w:rsid w:val="008011F1"/>
    <w:rsid w:val="008024A5"/>
    <w:rsid w:val="0080562F"/>
    <w:rsid w:val="00805A02"/>
    <w:rsid w:val="0082432E"/>
    <w:rsid w:val="0083344E"/>
    <w:rsid w:val="00837436"/>
    <w:rsid w:val="00842A03"/>
    <w:rsid w:val="00847D21"/>
    <w:rsid w:val="0085000A"/>
    <w:rsid w:val="0085532C"/>
    <w:rsid w:val="00855CAA"/>
    <w:rsid w:val="00864614"/>
    <w:rsid w:val="00872D6B"/>
    <w:rsid w:val="00874B2C"/>
    <w:rsid w:val="00885B11"/>
    <w:rsid w:val="008A27D4"/>
    <w:rsid w:val="008A65DC"/>
    <w:rsid w:val="008C1FA0"/>
    <w:rsid w:val="008C27E7"/>
    <w:rsid w:val="008C316B"/>
    <w:rsid w:val="008D103D"/>
    <w:rsid w:val="008D3A13"/>
    <w:rsid w:val="008D3CB6"/>
    <w:rsid w:val="008D3E82"/>
    <w:rsid w:val="008E0065"/>
    <w:rsid w:val="008F0C1E"/>
    <w:rsid w:val="008F62EA"/>
    <w:rsid w:val="009071D8"/>
    <w:rsid w:val="0090771F"/>
    <w:rsid w:val="00910409"/>
    <w:rsid w:val="0091409F"/>
    <w:rsid w:val="00922982"/>
    <w:rsid w:val="00922E67"/>
    <w:rsid w:val="009307FA"/>
    <w:rsid w:val="009744C4"/>
    <w:rsid w:val="00993FB6"/>
    <w:rsid w:val="009B7DE2"/>
    <w:rsid w:val="009D07A7"/>
    <w:rsid w:val="009D26C9"/>
    <w:rsid w:val="009E5F05"/>
    <w:rsid w:val="009F1D14"/>
    <w:rsid w:val="009F56DD"/>
    <w:rsid w:val="009F6031"/>
    <w:rsid w:val="009F7DFD"/>
    <w:rsid w:val="00A07DB3"/>
    <w:rsid w:val="00A1738A"/>
    <w:rsid w:val="00A307AD"/>
    <w:rsid w:val="00A32D9C"/>
    <w:rsid w:val="00A34339"/>
    <w:rsid w:val="00A352B0"/>
    <w:rsid w:val="00A414F9"/>
    <w:rsid w:val="00A53514"/>
    <w:rsid w:val="00A6167A"/>
    <w:rsid w:val="00A70537"/>
    <w:rsid w:val="00A736D5"/>
    <w:rsid w:val="00A753B3"/>
    <w:rsid w:val="00A804EB"/>
    <w:rsid w:val="00A83586"/>
    <w:rsid w:val="00A846E1"/>
    <w:rsid w:val="00A850E8"/>
    <w:rsid w:val="00AA4202"/>
    <w:rsid w:val="00AA66CE"/>
    <w:rsid w:val="00AB1286"/>
    <w:rsid w:val="00AB135C"/>
    <w:rsid w:val="00AB313E"/>
    <w:rsid w:val="00AB5F04"/>
    <w:rsid w:val="00AD067F"/>
    <w:rsid w:val="00AD2859"/>
    <w:rsid w:val="00AD2D4B"/>
    <w:rsid w:val="00AD30AE"/>
    <w:rsid w:val="00AD33A1"/>
    <w:rsid w:val="00AE0789"/>
    <w:rsid w:val="00AE66B3"/>
    <w:rsid w:val="00B044E5"/>
    <w:rsid w:val="00B31BEB"/>
    <w:rsid w:val="00B66EC0"/>
    <w:rsid w:val="00B6736C"/>
    <w:rsid w:val="00B85A26"/>
    <w:rsid w:val="00B921F0"/>
    <w:rsid w:val="00BB2F0F"/>
    <w:rsid w:val="00BB38ED"/>
    <w:rsid w:val="00BB7E83"/>
    <w:rsid w:val="00BC2E86"/>
    <w:rsid w:val="00BC35A1"/>
    <w:rsid w:val="00BC3FAD"/>
    <w:rsid w:val="00BD12D2"/>
    <w:rsid w:val="00BE1B64"/>
    <w:rsid w:val="00BE1C51"/>
    <w:rsid w:val="00BE407B"/>
    <w:rsid w:val="00BF1271"/>
    <w:rsid w:val="00C04201"/>
    <w:rsid w:val="00C07920"/>
    <w:rsid w:val="00C143EC"/>
    <w:rsid w:val="00C20180"/>
    <w:rsid w:val="00C340F5"/>
    <w:rsid w:val="00C74938"/>
    <w:rsid w:val="00C771F0"/>
    <w:rsid w:val="00C8196A"/>
    <w:rsid w:val="00C87A7B"/>
    <w:rsid w:val="00C87B21"/>
    <w:rsid w:val="00CA10DC"/>
    <w:rsid w:val="00CA39E7"/>
    <w:rsid w:val="00CA40D0"/>
    <w:rsid w:val="00CA644B"/>
    <w:rsid w:val="00CA6D81"/>
    <w:rsid w:val="00CC3A0A"/>
    <w:rsid w:val="00CC441C"/>
    <w:rsid w:val="00CC6E49"/>
    <w:rsid w:val="00CD6EA3"/>
    <w:rsid w:val="00CF077D"/>
    <w:rsid w:val="00D11C24"/>
    <w:rsid w:val="00D2200A"/>
    <w:rsid w:val="00D32B99"/>
    <w:rsid w:val="00D4360F"/>
    <w:rsid w:val="00D51297"/>
    <w:rsid w:val="00D545E3"/>
    <w:rsid w:val="00D815F0"/>
    <w:rsid w:val="00D916FF"/>
    <w:rsid w:val="00D95151"/>
    <w:rsid w:val="00D973AE"/>
    <w:rsid w:val="00DA1D40"/>
    <w:rsid w:val="00DA32C0"/>
    <w:rsid w:val="00DC0FCE"/>
    <w:rsid w:val="00DE0D7D"/>
    <w:rsid w:val="00E01957"/>
    <w:rsid w:val="00E01DB6"/>
    <w:rsid w:val="00E119D2"/>
    <w:rsid w:val="00E12FA9"/>
    <w:rsid w:val="00E40CF2"/>
    <w:rsid w:val="00E424D2"/>
    <w:rsid w:val="00E43385"/>
    <w:rsid w:val="00E66400"/>
    <w:rsid w:val="00E717F8"/>
    <w:rsid w:val="00E74CD9"/>
    <w:rsid w:val="00E76E89"/>
    <w:rsid w:val="00EA0B77"/>
    <w:rsid w:val="00EA1A46"/>
    <w:rsid w:val="00EC149B"/>
    <w:rsid w:val="00EC54DA"/>
    <w:rsid w:val="00EC7C45"/>
    <w:rsid w:val="00ED14C3"/>
    <w:rsid w:val="00ED6DCB"/>
    <w:rsid w:val="00EE595E"/>
    <w:rsid w:val="00EE604A"/>
    <w:rsid w:val="00EF6B20"/>
    <w:rsid w:val="00F07846"/>
    <w:rsid w:val="00F11ED0"/>
    <w:rsid w:val="00F129D6"/>
    <w:rsid w:val="00F174B1"/>
    <w:rsid w:val="00F26B9F"/>
    <w:rsid w:val="00F31600"/>
    <w:rsid w:val="00F33BB3"/>
    <w:rsid w:val="00F4225D"/>
    <w:rsid w:val="00F42F8D"/>
    <w:rsid w:val="00F50238"/>
    <w:rsid w:val="00F51CF3"/>
    <w:rsid w:val="00F52A1C"/>
    <w:rsid w:val="00F55387"/>
    <w:rsid w:val="00F668B9"/>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13587</Characters>
  <Application>Microsoft Macintosh Word</Application>
  <DocSecurity>4</DocSecurity>
  <Lines>113</Lines>
  <Paragraphs>31</Paragraphs>
  <ScaleCrop>false</ScaleCrop>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Laurie Baker</cp:lastModifiedBy>
  <cp:revision>2</cp:revision>
  <cp:lastPrinted>2015-04-12T21:39:00Z</cp:lastPrinted>
  <dcterms:created xsi:type="dcterms:W3CDTF">2015-09-23T23:42:00Z</dcterms:created>
  <dcterms:modified xsi:type="dcterms:W3CDTF">2015-09-23T23:42:00Z</dcterms:modified>
</cp:coreProperties>
</file>